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B5AB7" w14:textId="6D088667" w:rsidR="00412245" w:rsidRPr="00917FFA" w:rsidRDefault="00E65E20" w:rsidP="007D7ADD">
      <w:pPr>
        <w:widowControl w:val="0"/>
        <w:autoSpaceDE w:val="0"/>
        <w:autoSpaceDN w:val="0"/>
        <w:adjustRightInd w:val="0"/>
        <w:spacing w:after="0" w:line="360" w:lineRule="auto"/>
        <w:ind w:left="851" w:right="87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es-ES"/>
        </w:rPr>
      </w:pPr>
      <w:bookmarkStart w:id="0" w:name="_Hlk127180966"/>
      <w:r w:rsidRPr="00917F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es-ES"/>
        </w:rPr>
        <w:t>Anexo A</w:t>
      </w:r>
    </w:p>
    <w:p w14:paraId="7E58A61B" w14:textId="77777777" w:rsidR="006F4A1B" w:rsidRPr="00412245" w:rsidRDefault="006F4A1B" w:rsidP="006F4A1B">
      <w:pPr>
        <w:widowControl w:val="0"/>
        <w:autoSpaceDE w:val="0"/>
        <w:autoSpaceDN w:val="0"/>
        <w:adjustRightInd w:val="0"/>
        <w:spacing w:after="0" w:line="360" w:lineRule="auto"/>
        <w:ind w:left="851" w:right="87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  <w:r w:rsidRPr="00412245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MEMORIA DESCRIPTIVA DE EDIFICACIÓN</w:t>
      </w:r>
    </w:p>
    <w:p w14:paraId="29E963FA" w14:textId="77777777" w:rsidR="006F4A1B" w:rsidRPr="00233F50" w:rsidRDefault="006F4A1B" w:rsidP="006F4A1B">
      <w:pPr>
        <w:widowControl w:val="0"/>
        <w:autoSpaceDE w:val="0"/>
        <w:autoSpaceDN w:val="0"/>
        <w:adjustRightInd w:val="0"/>
        <w:spacing w:line="360" w:lineRule="auto"/>
        <w:ind w:left="851" w:right="87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  <w:r w:rsidRPr="00233F50"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  <w:t>DESARROLLO RESIDENCIAL “VÍA SAN JOSÉ”</w:t>
      </w:r>
    </w:p>
    <w:p w14:paraId="79AD458F" w14:textId="77777777" w:rsidR="006F4A1B" w:rsidRPr="00412245" w:rsidRDefault="006F4A1B" w:rsidP="006F4A1B">
      <w:pPr>
        <w:pStyle w:val="Encabezado"/>
        <w:spacing w:line="360" w:lineRule="auto"/>
        <w:ind w:left="851" w:right="877"/>
        <w:rPr>
          <w:rFonts w:ascii="Arial Narrow" w:hAnsi="Arial Narrow" w:cstheme="minorHAnsi"/>
          <w:b/>
        </w:rPr>
      </w:pPr>
    </w:p>
    <w:p w14:paraId="075273B1" w14:textId="77777777" w:rsidR="006F4A1B" w:rsidRPr="00412245" w:rsidRDefault="006F4A1B" w:rsidP="006F4A1B">
      <w:pPr>
        <w:pStyle w:val="Encabezado"/>
        <w:spacing w:line="360" w:lineRule="auto"/>
        <w:ind w:left="851" w:right="8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245">
        <w:rPr>
          <w:rFonts w:ascii="Times New Roman" w:hAnsi="Times New Roman" w:cs="Times New Roman"/>
          <w:b/>
          <w:sz w:val="28"/>
          <w:szCs w:val="28"/>
        </w:rPr>
        <w:t>PROTOTIPO NIZA</w:t>
      </w:r>
    </w:p>
    <w:p w14:paraId="012D00C8" w14:textId="77777777" w:rsidR="006F4A1B" w:rsidRPr="00412245" w:rsidRDefault="006F4A1B" w:rsidP="006F4A1B">
      <w:pPr>
        <w:spacing w:before="100" w:beforeAutospacing="1" w:after="100" w:afterAutospacing="1" w:line="360" w:lineRule="auto"/>
        <w:ind w:left="851" w:right="877"/>
        <w:jc w:val="both"/>
        <w:rPr>
          <w:rFonts w:ascii="Arial Narrow" w:hAnsi="Arial Narrow" w:cstheme="minorHAnsi"/>
          <w:b/>
        </w:rPr>
      </w:pPr>
      <w:r w:rsidRPr="00412245">
        <w:rPr>
          <w:rFonts w:ascii="Arial Narrow" w:hAnsi="Arial Narrow" w:cstheme="minorHAnsi"/>
        </w:rPr>
        <w:t xml:space="preserve">LA CONSTRUCCIÓN DE LA VIVIENDA </w:t>
      </w:r>
      <w:r w:rsidRPr="00412245">
        <w:rPr>
          <w:rFonts w:ascii="Arial Narrow" w:hAnsi="Arial Narrow" w:cstheme="minorHAnsi"/>
          <w:b/>
          <w:bCs/>
        </w:rPr>
        <w:t>MODELO NIZA</w:t>
      </w:r>
      <w:r w:rsidRPr="00412245">
        <w:rPr>
          <w:rFonts w:ascii="Arial Narrow" w:hAnsi="Arial Narrow" w:cstheme="minorHAnsi"/>
        </w:rPr>
        <w:t xml:space="preserve"> SERÁ EN 2 NIVELES. LA </w:t>
      </w:r>
      <w:r w:rsidRPr="00412245">
        <w:rPr>
          <w:rFonts w:ascii="Arial Narrow" w:hAnsi="Arial Narrow" w:cstheme="minorHAnsi"/>
          <w:b/>
          <w:bCs/>
        </w:rPr>
        <w:t xml:space="preserve">PLANTA BAJA </w:t>
      </w:r>
      <w:r w:rsidRPr="00412245">
        <w:rPr>
          <w:rFonts w:ascii="Arial Narrow" w:hAnsi="Arial Narrow" w:cstheme="minorHAnsi"/>
        </w:rPr>
        <w:t xml:space="preserve">ESTARÁ DISTRIBUIDA EN COCHERA PARA DOS VEHÍCULOS, ESTANCIA, COMEDOR, COCINA, ALACENA, MEDIO BAÑO, ESCALERA, PATIO POSTERIOR, PASILLO LATERAL Y BODEGA; </w:t>
      </w:r>
      <w:r w:rsidRPr="00412245">
        <w:rPr>
          <w:rFonts w:ascii="Arial Narrow" w:hAnsi="Arial Narrow" w:cstheme="minorHAnsi"/>
          <w:b/>
          <w:bCs/>
        </w:rPr>
        <w:t xml:space="preserve">EN PLANTA ALTA </w:t>
      </w:r>
      <w:r w:rsidRPr="00412245">
        <w:rPr>
          <w:rFonts w:ascii="Arial Narrow" w:hAnsi="Arial Narrow" w:cstheme="minorHAnsi"/>
        </w:rPr>
        <w:t xml:space="preserve">TENDREMOS ÁREA DE VESTÍBULO, CLÓSET PARA BLANCOS, RECÁMARA PRINCIPAL CON BAÑO COMPLETO, VESTIDOR Y BALCÓN, RECÁMARA 1 Y RECÁMARA 2, BAÑO COMÚN COMPLETO Y CUARTO DE SERVICIO, TODO DISTRIBUIDO EN UN ÁREA DE </w:t>
      </w:r>
      <w:r w:rsidRPr="00412245">
        <w:rPr>
          <w:rFonts w:ascii="Arial Narrow" w:hAnsi="Arial Narrow" w:cstheme="minorHAnsi"/>
          <w:b/>
          <w:bCs/>
        </w:rPr>
        <w:t>1</w:t>
      </w:r>
      <w:r>
        <w:rPr>
          <w:rFonts w:ascii="Arial Narrow" w:hAnsi="Arial Narrow" w:cstheme="minorHAnsi"/>
          <w:b/>
          <w:bCs/>
        </w:rPr>
        <w:t xml:space="preserve">56.42 </w:t>
      </w:r>
      <w:r w:rsidRPr="00412245">
        <w:rPr>
          <w:rFonts w:ascii="Arial Narrow" w:hAnsi="Arial Narrow" w:cstheme="minorHAnsi"/>
          <w:b/>
          <w:bCs/>
        </w:rPr>
        <w:t>M</w:t>
      </w:r>
      <w:r w:rsidRPr="00412245">
        <w:rPr>
          <w:rFonts w:ascii="Arial Narrow" w:hAnsi="Arial Narrow" w:cstheme="minorHAnsi"/>
          <w:b/>
          <w:bCs/>
          <w:vertAlign w:val="superscript"/>
        </w:rPr>
        <w:t>2</w:t>
      </w:r>
      <w:r w:rsidRPr="00412245">
        <w:rPr>
          <w:rFonts w:ascii="Arial Narrow" w:hAnsi="Arial Narrow" w:cstheme="minorHAnsi"/>
          <w:b/>
          <w:bCs/>
        </w:rPr>
        <w:t xml:space="preserve"> DE CONSTRUCCIÓN</w:t>
      </w:r>
      <w:r>
        <w:rPr>
          <w:rFonts w:ascii="Arial Narrow" w:hAnsi="Arial Narrow" w:cstheme="minorHAnsi"/>
        </w:rPr>
        <w:t xml:space="preserve">, </w:t>
      </w:r>
      <w:r w:rsidRPr="00D86D6D">
        <w:rPr>
          <w:rFonts w:ascii="Arial Narrow" w:hAnsi="Arial Narrow" w:cstheme="minorHAnsi"/>
          <w:b/>
          <w:bCs/>
        </w:rPr>
        <w:t>81.21</w:t>
      </w:r>
      <w:r>
        <w:rPr>
          <w:rFonts w:ascii="Arial Narrow" w:hAnsi="Arial Narrow" w:cstheme="minorHAnsi"/>
        </w:rPr>
        <w:t xml:space="preserve"> </w:t>
      </w:r>
      <w:r w:rsidRPr="00412245">
        <w:rPr>
          <w:rFonts w:ascii="Arial Narrow" w:hAnsi="Arial Narrow" w:cstheme="minorHAnsi"/>
          <w:b/>
          <w:bCs/>
        </w:rPr>
        <w:t>M</w:t>
      </w:r>
      <w:r w:rsidRPr="00412245">
        <w:rPr>
          <w:rFonts w:ascii="Arial Narrow" w:hAnsi="Arial Narrow" w:cstheme="minorHAnsi"/>
          <w:b/>
          <w:bCs/>
          <w:vertAlign w:val="superscript"/>
        </w:rPr>
        <w:t>2</w:t>
      </w:r>
      <w:r w:rsidRPr="00412245">
        <w:rPr>
          <w:rFonts w:ascii="Arial Narrow" w:hAnsi="Arial Narrow" w:cstheme="minorHAnsi"/>
          <w:b/>
          <w:bCs/>
        </w:rPr>
        <w:t xml:space="preserve"> </w:t>
      </w:r>
      <w:r>
        <w:rPr>
          <w:rFonts w:ascii="Arial Narrow" w:hAnsi="Arial Narrow" w:cstheme="minorHAnsi"/>
        </w:rPr>
        <w:t xml:space="preserve">CORRESPONDIENTES A </w:t>
      </w:r>
      <w:r w:rsidRPr="00D86D6D">
        <w:rPr>
          <w:rFonts w:ascii="Arial Narrow" w:hAnsi="Arial Narrow" w:cstheme="minorHAnsi"/>
          <w:b/>
          <w:bCs/>
        </w:rPr>
        <w:t>PLANTA BAJA</w:t>
      </w:r>
      <w:r>
        <w:rPr>
          <w:rFonts w:ascii="Arial Narrow" w:hAnsi="Arial Narrow" w:cstheme="minorHAnsi"/>
        </w:rPr>
        <w:t xml:space="preserve"> Y </w:t>
      </w:r>
      <w:r w:rsidRPr="00D86D6D">
        <w:rPr>
          <w:rFonts w:ascii="Arial Narrow" w:hAnsi="Arial Narrow" w:cstheme="minorHAnsi"/>
          <w:b/>
          <w:bCs/>
        </w:rPr>
        <w:t>75.21</w:t>
      </w:r>
      <w:r>
        <w:rPr>
          <w:rFonts w:ascii="Arial Narrow" w:hAnsi="Arial Narrow" w:cstheme="minorHAnsi"/>
        </w:rPr>
        <w:t xml:space="preserve"> </w:t>
      </w:r>
      <w:r w:rsidRPr="00412245">
        <w:rPr>
          <w:rFonts w:ascii="Arial Narrow" w:hAnsi="Arial Narrow" w:cstheme="minorHAnsi"/>
          <w:b/>
          <w:bCs/>
        </w:rPr>
        <w:t>M</w:t>
      </w:r>
      <w:r w:rsidRPr="00412245">
        <w:rPr>
          <w:rFonts w:ascii="Arial Narrow" w:hAnsi="Arial Narrow" w:cstheme="minorHAnsi"/>
          <w:b/>
          <w:bCs/>
          <w:vertAlign w:val="superscript"/>
        </w:rPr>
        <w:t>2</w:t>
      </w:r>
      <w:r w:rsidRPr="00412245">
        <w:rPr>
          <w:rFonts w:ascii="Arial Narrow" w:hAnsi="Arial Narrow" w:cstheme="minorHAnsi"/>
          <w:b/>
          <w:bCs/>
        </w:rPr>
        <w:t xml:space="preserve"> </w:t>
      </w:r>
      <w:r>
        <w:rPr>
          <w:rFonts w:ascii="Arial Narrow" w:hAnsi="Arial Narrow" w:cstheme="minorHAnsi"/>
        </w:rPr>
        <w:t xml:space="preserve">A </w:t>
      </w:r>
      <w:r w:rsidRPr="00D86D6D">
        <w:rPr>
          <w:rFonts w:ascii="Arial Narrow" w:hAnsi="Arial Narrow" w:cstheme="minorHAnsi"/>
          <w:b/>
          <w:bCs/>
        </w:rPr>
        <w:t>PLANTA ALTA</w:t>
      </w:r>
      <w:r>
        <w:rPr>
          <w:rFonts w:ascii="Arial Narrow" w:hAnsi="Arial Narrow" w:cstheme="minorHAnsi"/>
        </w:rPr>
        <w:t>.</w:t>
      </w:r>
    </w:p>
    <w:tbl>
      <w:tblPr>
        <w:tblStyle w:val="Tablaconcuadrcula"/>
        <w:tblW w:w="4266" w:type="pct"/>
        <w:tblInd w:w="709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6F4A1B" w:rsidRPr="00412245" w14:paraId="5779CE73" w14:textId="77777777" w:rsidTr="00683348">
        <w:tc>
          <w:tcPr>
            <w:tcW w:w="5000" w:type="pct"/>
          </w:tcPr>
          <w:p w14:paraId="3683A3F7" w14:textId="77777777" w:rsidR="006F4A1B" w:rsidRDefault="006F4A1B" w:rsidP="00683348">
            <w:pPr>
              <w:spacing w:after="100" w:afterAutospacing="1" w:line="360" w:lineRule="auto"/>
              <w:ind w:left="851" w:right="87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36141E" w14:textId="77777777" w:rsidR="006F4A1B" w:rsidRDefault="006F4A1B" w:rsidP="00683348">
            <w:pPr>
              <w:spacing w:after="100" w:afterAutospacing="1" w:line="360" w:lineRule="auto"/>
              <w:ind w:left="851" w:right="87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245">
              <w:rPr>
                <w:rFonts w:ascii="Times New Roman" w:hAnsi="Times New Roman" w:cs="Times New Roman"/>
                <w:b/>
                <w:sz w:val="28"/>
                <w:szCs w:val="28"/>
              </w:rPr>
              <w:t>ESPECIFICACIONES DE CONSTRUCCIÓN</w:t>
            </w:r>
          </w:p>
          <w:p w14:paraId="7CAEC2F3" w14:textId="77777777" w:rsidR="006F4A1B" w:rsidRPr="00412245" w:rsidRDefault="006F4A1B" w:rsidP="00683348">
            <w:pPr>
              <w:spacing w:after="100" w:afterAutospacing="1" w:line="360" w:lineRule="auto"/>
              <w:ind w:left="851" w:right="877"/>
              <w:jc w:val="center"/>
              <w:rPr>
                <w:rFonts w:ascii="Times New Roman" w:hAnsi="Times New Roman" w:cs="Times New Roman"/>
                <w:b/>
              </w:rPr>
            </w:pPr>
            <w:r w:rsidRPr="00412245">
              <w:rPr>
                <w:rFonts w:ascii="Times New Roman" w:hAnsi="Times New Roman" w:cs="Times New Roman"/>
                <w:b/>
                <w:sz w:val="24"/>
                <w:szCs w:val="24"/>
              </w:rPr>
              <w:t>ESTRUCTURA</w:t>
            </w:r>
          </w:p>
        </w:tc>
      </w:tr>
    </w:tbl>
    <w:p w14:paraId="76F1FA73" w14:textId="77777777" w:rsidR="006F4A1B" w:rsidRPr="00412245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theme="minorHAnsi"/>
          <w:b/>
        </w:rPr>
      </w:pPr>
    </w:p>
    <w:p w14:paraId="3C220477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CIMENTACIÓN:</w:t>
      </w:r>
    </w:p>
    <w:p w14:paraId="00121849" w14:textId="77777777" w:rsidR="006F4A1B" w:rsidRPr="00412245" w:rsidRDefault="006F4A1B" w:rsidP="006F4A1B">
      <w:pPr>
        <w:pStyle w:val="Prrafodelista"/>
        <w:numPr>
          <w:ilvl w:val="0"/>
          <w:numId w:val="49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  <w:b/>
        </w:rPr>
      </w:pPr>
      <w:r w:rsidRPr="00412245">
        <w:rPr>
          <w:rFonts w:ascii="Arial Narrow" w:hAnsi="Arial Narrow" w:cstheme="minorHAnsi"/>
        </w:rPr>
        <w:t xml:space="preserve">La cimentación estará construida a base de una losa de cimentación de 13 cm de espesor, concreto </w:t>
      </w:r>
      <w:proofErr w:type="spellStart"/>
      <w:r w:rsidRPr="00412245">
        <w:rPr>
          <w:rFonts w:ascii="Arial Narrow" w:hAnsi="Arial Narrow" w:cstheme="minorHAnsi"/>
        </w:rPr>
        <w:t>f’c</w:t>
      </w:r>
      <w:proofErr w:type="spellEnd"/>
      <w:r w:rsidRPr="00412245">
        <w:rPr>
          <w:rFonts w:ascii="Arial Narrow" w:hAnsi="Arial Narrow" w:cstheme="minorHAnsi"/>
        </w:rPr>
        <w:t>=250 kg/</w:t>
      </w:r>
      <w:bookmarkStart w:id="1" w:name="_Hlk136518508"/>
      <w:r w:rsidRPr="00412245">
        <w:rPr>
          <w:rFonts w:ascii="Arial Narrow" w:hAnsi="Arial Narrow" w:cstheme="minorHAnsi"/>
        </w:rPr>
        <w:t>cm</w:t>
      </w:r>
      <w:r w:rsidRPr="00412245">
        <w:rPr>
          <w:rFonts w:ascii="Arial Narrow" w:hAnsi="Arial Narrow" w:cstheme="minorHAnsi"/>
          <w:vertAlign w:val="superscript"/>
        </w:rPr>
        <w:t>2</w:t>
      </w:r>
      <w:bookmarkEnd w:id="1"/>
      <w:r w:rsidRPr="00412245">
        <w:rPr>
          <w:rFonts w:ascii="Arial Narrow" w:hAnsi="Arial Narrow" w:cstheme="minorHAnsi"/>
        </w:rPr>
        <w:t xml:space="preserve"> reforzada con una malla electrosoldada 6-6/4-4 y bastones de acero de refuerz</w:t>
      </w:r>
      <w:r w:rsidRPr="00412245" w:rsidDel="00DB792A">
        <w:rPr>
          <w:rFonts w:ascii="Arial Narrow" w:hAnsi="Arial Narrow" w:cstheme="minorHAnsi"/>
        </w:rPr>
        <w:t>o</w:t>
      </w:r>
      <w:r w:rsidRPr="00412245">
        <w:rPr>
          <w:rFonts w:ascii="Arial Narrow" w:hAnsi="Arial Narrow" w:cstheme="minorHAnsi"/>
        </w:rPr>
        <w:t xml:space="preserve"> de varillas de 3/8” a cada 15, 20 y 30 cm. (Ver plano estructural)</w:t>
      </w:r>
    </w:p>
    <w:p w14:paraId="513A4DD5" w14:textId="77777777" w:rsidR="006F4A1B" w:rsidRPr="00412245" w:rsidRDefault="006F4A1B" w:rsidP="006F4A1B">
      <w:pPr>
        <w:pStyle w:val="Prrafodelista"/>
        <w:numPr>
          <w:ilvl w:val="0"/>
          <w:numId w:val="49"/>
        </w:numPr>
        <w:spacing w:before="100" w:beforeAutospacing="1" w:after="0" w:afterAutospacing="1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12245">
        <w:rPr>
          <w:rFonts w:ascii="Arial Narrow" w:hAnsi="Arial Narrow" w:cstheme="minorHAnsi"/>
        </w:rPr>
        <w:t>Viga VC-1 de 25x45 cm de sección. (Ver plano estructural)</w:t>
      </w:r>
    </w:p>
    <w:p w14:paraId="44C8CFC1" w14:textId="77777777" w:rsidR="006F4A1B" w:rsidRPr="00412245" w:rsidRDefault="006F4A1B" w:rsidP="006F4A1B">
      <w:pPr>
        <w:pStyle w:val="Prrafodelista"/>
        <w:numPr>
          <w:ilvl w:val="0"/>
          <w:numId w:val="49"/>
        </w:numPr>
        <w:spacing w:before="100" w:beforeAutospacing="1" w:after="0" w:afterAutospacing="1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12245">
        <w:rPr>
          <w:rFonts w:ascii="Arial Narrow" w:hAnsi="Arial Narrow" w:cstheme="minorHAnsi"/>
        </w:rPr>
        <w:t>Viga VC-2 de 25x35 cm de sección. (Ver plano estructural)</w:t>
      </w:r>
    </w:p>
    <w:p w14:paraId="66D6EB63" w14:textId="77777777" w:rsidR="006F4A1B" w:rsidRPr="00412245" w:rsidRDefault="006F4A1B" w:rsidP="006F4A1B">
      <w:pPr>
        <w:pStyle w:val="Prrafodelista"/>
        <w:numPr>
          <w:ilvl w:val="0"/>
          <w:numId w:val="49"/>
        </w:numPr>
        <w:spacing w:before="100" w:beforeAutospacing="1" w:after="0" w:afterAutospacing="1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12245">
        <w:rPr>
          <w:rFonts w:ascii="Arial Narrow" w:hAnsi="Arial Narrow" w:cstheme="minorHAnsi"/>
        </w:rPr>
        <w:t>Viga VC-3 de 40x45 cm de sección. (Ver plano estructural)</w:t>
      </w:r>
    </w:p>
    <w:p w14:paraId="5E1131B8" w14:textId="77777777" w:rsidR="006F4A1B" w:rsidRDefault="006F4A1B" w:rsidP="006F4A1B">
      <w:pPr>
        <w:pStyle w:val="Prrafodelista"/>
        <w:numPr>
          <w:ilvl w:val="0"/>
          <w:numId w:val="49"/>
        </w:numPr>
        <w:spacing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12245">
        <w:rPr>
          <w:rFonts w:ascii="Arial Narrow" w:hAnsi="Arial Narrow" w:cstheme="minorHAnsi"/>
        </w:rPr>
        <w:t>Viga VC-1B de 40x45 cm de sección. (Ver plano estructural)</w:t>
      </w:r>
    </w:p>
    <w:p w14:paraId="54AD4A3E" w14:textId="77777777" w:rsidR="006F4A1B" w:rsidRDefault="006F4A1B" w:rsidP="006F4A1B">
      <w:pPr>
        <w:spacing w:after="0" w:line="360" w:lineRule="auto"/>
        <w:ind w:left="851" w:right="877"/>
        <w:jc w:val="both"/>
        <w:rPr>
          <w:rFonts w:ascii="Times New Roman" w:hAnsi="Times New Roman" w:cs="Times New Roman"/>
          <w:b/>
        </w:rPr>
      </w:pPr>
    </w:p>
    <w:p w14:paraId="170603AB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MUROS PLANTA BAJA:</w:t>
      </w:r>
    </w:p>
    <w:p w14:paraId="5CC7741C" w14:textId="77777777" w:rsidR="006F4A1B" w:rsidRPr="00412245" w:rsidRDefault="006F4A1B" w:rsidP="006F4A1B">
      <w:pPr>
        <w:pStyle w:val="Prrafodelista"/>
        <w:numPr>
          <w:ilvl w:val="0"/>
          <w:numId w:val="50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12245">
        <w:rPr>
          <w:rFonts w:ascii="Arial Narrow" w:hAnsi="Arial Narrow" w:cstheme="minorHAnsi"/>
        </w:rPr>
        <w:t>Serán construidos a base de block de concreto hueco de 12 cm de espesor asentados con mortero-cemento-arena proporción 1:1:4. Acabado común. (Ver plano estructural)</w:t>
      </w:r>
    </w:p>
    <w:p w14:paraId="6ABE50D4" w14:textId="77777777" w:rsidR="006F4A1B" w:rsidRDefault="006F4A1B" w:rsidP="006F4A1B">
      <w:pPr>
        <w:spacing w:after="0" w:line="360" w:lineRule="auto"/>
        <w:ind w:right="877"/>
        <w:jc w:val="both"/>
        <w:rPr>
          <w:rFonts w:ascii="Arial Narrow" w:hAnsi="Arial Narrow" w:cstheme="minorHAnsi"/>
        </w:rPr>
      </w:pPr>
    </w:p>
    <w:p w14:paraId="222FBC1E" w14:textId="77777777" w:rsidR="006F4A1B" w:rsidRPr="007D7ADD" w:rsidRDefault="006F4A1B" w:rsidP="006F4A1B">
      <w:pPr>
        <w:spacing w:after="0" w:line="360" w:lineRule="auto"/>
        <w:ind w:right="877"/>
        <w:jc w:val="both"/>
        <w:rPr>
          <w:rFonts w:ascii="Arial Narrow" w:hAnsi="Arial Narrow" w:cstheme="minorHAnsi"/>
        </w:rPr>
      </w:pPr>
    </w:p>
    <w:p w14:paraId="1C50A258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CASTILLOS PLANTA BAJA:</w:t>
      </w:r>
    </w:p>
    <w:p w14:paraId="5C70BC78" w14:textId="77777777" w:rsidR="006F4A1B" w:rsidRPr="004779AD" w:rsidRDefault="006F4A1B" w:rsidP="006F4A1B">
      <w:pPr>
        <w:pStyle w:val="Prrafodelista"/>
        <w:numPr>
          <w:ilvl w:val="0"/>
          <w:numId w:val="50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 xml:space="preserve">Serán construidos de 12x12 cm de sección, a base de Armex 12x12-4 y concreto </w:t>
      </w:r>
      <w:proofErr w:type="spellStart"/>
      <w:r w:rsidRPr="004779AD">
        <w:rPr>
          <w:rFonts w:ascii="Arial Narrow" w:hAnsi="Arial Narrow" w:cstheme="minorHAnsi"/>
        </w:rPr>
        <w:t>f’c</w:t>
      </w:r>
      <w:proofErr w:type="spellEnd"/>
      <w:r w:rsidRPr="004779AD">
        <w:rPr>
          <w:rFonts w:ascii="Arial Narrow" w:hAnsi="Arial Narrow" w:cstheme="minorHAnsi"/>
        </w:rPr>
        <w:t>=150 kg/cm</w:t>
      </w:r>
      <w:r w:rsidRPr="004779AD">
        <w:rPr>
          <w:rFonts w:ascii="Arial Narrow" w:hAnsi="Arial Narrow" w:cstheme="minorHAnsi"/>
          <w:vertAlign w:val="superscript"/>
        </w:rPr>
        <w:t>2</w:t>
      </w:r>
      <w:r w:rsidRPr="004779AD">
        <w:rPr>
          <w:rFonts w:ascii="Arial Narrow" w:hAnsi="Arial Narrow" w:cstheme="minorHAnsi"/>
        </w:rPr>
        <w:t xml:space="preserve">. La separación entre castillos será menor o igual a 4 m. </w:t>
      </w:r>
      <w:r w:rsidRPr="004779AD">
        <w:rPr>
          <w:rFonts w:ascii="Arial Narrow" w:hAnsi="Arial Narrow" w:cstheme="minorHAnsi"/>
          <w:vertAlign w:val="superscript"/>
        </w:rPr>
        <w:t xml:space="preserve"> </w:t>
      </w:r>
      <w:r w:rsidRPr="004779AD">
        <w:rPr>
          <w:rFonts w:ascii="Arial Narrow" w:hAnsi="Arial Narrow" w:cstheme="minorHAnsi"/>
        </w:rPr>
        <w:t>Acabado común. (Ver plano estructural)</w:t>
      </w:r>
    </w:p>
    <w:p w14:paraId="6BFB31C4" w14:textId="77777777" w:rsidR="006F4A1B" w:rsidRPr="004779AD" w:rsidRDefault="006F4A1B" w:rsidP="006F4A1B">
      <w:pPr>
        <w:pStyle w:val="Prrafodelista"/>
        <w:spacing w:after="0" w:line="360" w:lineRule="auto"/>
        <w:ind w:left="851" w:right="877"/>
        <w:jc w:val="both"/>
        <w:rPr>
          <w:rFonts w:ascii="Arial Narrow" w:hAnsi="Arial Narrow" w:cstheme="minorHAnsi"/>
        </w:rPr>
      </w:pPr>
    </w:p>
    <w:p w14:paraId="1EB114CE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CADENAS DE CERRAMIENTO PLANTA BAJA:</w:t>
      </w:r>
    </w:p>
    <w:p w14:paraId="0A77EC32" w14:textId="77777777" w:rsidR="006F4A1B" w:rsidRPr="004779AD" w:rsidRDefault="006F4A1B" w:rsidP="006F4A1B">
      <w:pPr>
        <w:pStyle w:val="Sinespaciado"/>
        <w:numPr>
          <w:ilvl w:val="0"/>
          <w:numId w:val="50"/>
        </w:numPr>
        <w:spacing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 xml:space="preserve">Serán construidas de 12x20 cm de sección, a base de Armex 12x20-4 y concreto </w:t>
      </w:r>
      <w:proofErr w:type="spellStart"/>
      <w:r w:rsidRPr="004779AD">
        <w:rPr>
          <w:rFonts w:ascii="Arial Narrow" w:hAnsi="Arial Narrow" w:cstheme="minorHAnsi"/>
        </w:rPr>
        <w:t>f’c</w:t>
      </w:r>
      <w:proofErr w:type="spellEnd"/>
      <w:r w:rsidRPr="004779AD">
        <w:rPr>
          <w:rFonts w:ascii="Arial Narrow" w:hAnsi="Arial Narrow" w:cstheme="minorHAnsi"/>
        </w:rPr>
        <w:t>=150 kg/cm</w:t>
      </w:r>
      <w:r w:rsidRPr="004779AD">
        <w:rPr>
          <w:rFonts w:ascii="Arial Narrow" w:hAnsi="Arial Narrow" w:cstheme="minorHAnsi"/>
          <w:vertAlign w:val="superscript"/>
        </w:rPr>
        <w:t>2</w:t>
      </w:r>
      <w:r w:rsidRPr="004779AD">
        <w:rPr>
          <w:rFonts w:ascii="Arial Narrow" w:hAnsi="Arial Narrow" w:cstheme="minorHAnsi"/>
        </w:rPr>
        <w:t>. Acabado común. (Ver plano estructural)</w:t>
      </w:r>
    </w:p>
    <w:p w14:paraId="35ACE6F9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theme="minorHAnsi"/>
        </w:rPr>
      </w:pPr>
    </w:p>
    <w:p w14:paraId="4525A9C3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MUROS DE ENRASE DE PLANTA BAJA:</w:t>
      </w:r>
    </w:p>
    <w:p w14:paraId="50EE665F" w14:textId="77777777" w:rsidR="006F4A1B" w:rsidRPr="004779AD" w:rsidRDefault="006F4A1B" w:rsidP="006F4A1B">
      <w:pPr>
        <w:pStyle w:val="Sinespaciado"/>
        <w:numPr>
          <w:ilvl w:val="0"/>
          <w:numId w:val="46"/>
        </w:numPr>
        <w:spacing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Serán construidos a base de block de concreto hueco de 12 cm de espesor, asentados con mortero-cemento-arena proporción 1:1:4. Acabado común. (Ver plano estructural)</w:t>
      </w:r>
    </w:p>
    <w:p w14:paraId="64DA1DC1" w14:textId="77777777" w:rsidR="006F4A1B" w:rsidRPr="004779AD" w:rsidRDefault="006F4A1B" w:rsidP="006F4A1B">
      <w:pPr>
        <w:pStyle w:val="Sinespaciado"/>
        <w:spacing w:line="360" w:lineRule="auto"/>
        <w:ind w:left="851" w:right="877"/>
        <w:jc w:val="both"/>
        <w:rPr>
          <w:rFonts w:ascii="Arial Narrow" w:hAnsi="Arial Narrow" w:cstheme="minorHAnsi"/>
        </w:rPr>
      </w:pPr>
    </w:p>
    <w:p w14:paraId="1EB46DC0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LOSA DE ENTREPISO DE PLANTA BAJA:</w:t>
      </w:r>
    </w:p>
    <w:p w14:paraId="0AE3232A" w14:textId="77777777" w:rsidR="006F4A1B" w:rsidRPr="004779AD" w:rsidRDefault="006F4A1B" w:rsidP="006F4A1B">
      <w:pPr>
        <w:pStyle w:val="Sinespaciado"/>
        <w:numPr>
          <w:ilvl w:val="0"/>
          <w:numId w:val="46"/>
        </w:numPr>
        <w:spacing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 xml:space="preserve">Será una losa aligerada de 20 cm de espesor, armada con nervaduras de 12 cm y placas de casetón de poliestireno de 60x60x15 cm, reforzada con malla electrosoldada 6-6/10-10 y concreto </w:t>
      </w:r>
      <w:proofErr w:type="spellStart"/>
      <w:r w:rsidRPr="004779AD">
        <w:rPr>
          <w:rFonts w:ascii="Arial Narrow" w:hAnsi="Arial Narrow" w:cstheme="minorHAnsi"/>
        </w:rPr>
        <w:t>f’c</w:t>
      </w:r>
      <w:proofErr w:type="spellEnd"/>
      <w:r w:rsidRPr="004779AD">
        <w:rPr>
          <w:rFonts w:ascii="Arial Narrow" w:hAnsi="Arial Narrow" w:cstheme="minorHAnsi"/>
        </w:rPr>
        <w:t>=200 kg/cm</w:t>
      </w:r>
      <w:r w:rsidRPr="004779AD">
        <w:rPr>
          <w:rFonts w:ascii="Arial Narrow" w:hAnsi="Arial Narrow" w:cstheme="minorHAnsi"/>
          <w:vertAlign w:val="superscript"/>
        </w:rPr>
        <w:t>2</w:t>
      </w:r>
      <w:r w:rsidRPr="004779AD">
        <w:rPr>
          <w:rFonts w:ascii="Arial Narrow" w:hAnsi="Arial Narrow" w:cstheme="minorHAnsi"/>
        </w:rPr>
        <w:t>.  Acabado floteado. (Ver plano estructural)</w:t>
      </w:r>
    </w:p>
    <w:p w14:paraId="46C8AF84" w14:textId="77777777" w:rsidR="006F4A1B" w:rsidRPr="004779AD" w:rsidRDefault="006F4A1B" w:rsidP="006F4A1B">
      <w:pPr>
        <w:pStyle w:val="Sinespaciado"/>
        <w:numPr>
          <w:ilvl w:val="0"/>
          <w:numId w:val="46"/>
        </w:numPr>
        <w:spacing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Viga V-1 de 25x20 cm de sección. (Ver plano estructural)</w:t>
      </w:r>
    </w:p>
    <w:p w14:paraId="1C0229B5" w14:textId="77777777" w:rsidR="006F4A1B" w:rsidRPr="004779AD" w:rsidRDefault="006F4A1B" w:rsidP="006F4A1B">
      <w:pPr>
        <w:pStyle w:val="Sinespaciado"/>
        <w:numPr>
          <w:ilvl w:val="0"/>
          <w:numId w:val="46"/>
        </w:numPr>
        <w:spacing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Viga V-2 de 20x20 cm de sección. (Ver plano estructural)</w:t>
      </w:r>
    </w:p>
    <w:p w14:paraId="1A06B490" w14:textId="77777777" w:rsidR="006F4A1B" w:rsidRPr="004779AD" w:rsidRDefault="006F4A1B" w:rsidP="006F4A1B">
      <w:pPr>
        <w:pStyle w:val="Sinespaciado"/>
        <w:numPr>
          <w:ilvl w:val="0"/>
          <w:numId w:val="46"/>
        </w:numPr>
        <w:spacing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Viga V-3 de 30x20 cm de sección. (Ver plano estructural)</w:t>
      </w:r>
    </w:p>
    <w:p w14:paraId="0E49A772" w14:textId="77777777" w:rsidR="006F4A1B" w:rsidRPr="004779AD" w:rsidRDefault="006F4A1B" w:rsidP="006F4A1B">
      <w:pPr>
        <w:pStyle w:val="Sinespaciado"/>
        <w:numPr>
          <w:ilvl w:val="0"/>
          <w:numId w:val="46"/>
        </w:numPr>
        <w:spacing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Viga V-4 de 30x20 cm de sección. (Ver plano estructural)</w:t>
      </w:r>
    </w:p>
    <w:p w14:paraId="3AA97D8E" w14:textId="77777777" w:rsidR="006F4A1B" w:rsidRPr="004779AD" w:rsidRDefault="006F4A1B" w:rsidP="006F4A1B">
      <w:pPr>
        <w:pStyle w:val="Sinespaciado"/>
        <w:numPr>
          <w:ilvl w:val="0"/>
          <w:numId w:val="46"/>
        </w:numPr>
        <w:spacing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Viga V-5 de 30x20 cm de sección. (Ver plano estructural)</w:t>
      </w:r>
    </w:p>
    <w:p w14:paraId="134292D2" w14:textId="77777777" w:rsidR="006F4A1B" w:rsidRPr="004779AD" w:rsidRDefault="006F4A1B" w:rsidP="006F4A1B">
      <w:pPr>
        <w:pStyle w:val="Sinespaciado"/>
        <w:spacing w:line="360" w:lineRule="auto"/>
        <w:ind w:left="851" w:right="877"/>
        <w:jc w:val="both"/>
        <w:rPr>
          <w:rFonts w:ascii="Arial Narrow" w:hAnsi="Arial Narrow" w:cstheme="minorHAnsi"/>
          <w:b/>
        </w:rPr>
      </w:pPr>
    </w:p>
    <w:p w14:paraId="7C073AC8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MUROS PLANTA ALTA:</w:t>
      </w:r>
    </w:p>
    <w:p w14:paraId="3C670936" w14:textId="77777777" w:rsidR="006F4A1B" w:rsidRPr="004779AD" w:rsidRDefault="006F4A1B" w:rsidP="006F4A1B">
      <w:pPr>
        <w:pStyle w:val="Sinespaciado"/>
        <w:numPr>
          <w:ilvl w:val="0"/>
          <w:numId w:val="46"/>
        </w:numPr>
        <w:spacing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Serán construidos a base de block de concreto hueco de 12 cm de espesor, asentados con mortero-cemento-arena proporción 1:1:4. Acabado común. (Ver plano estructural)</w:t>
      </w:r>
    </w:p>
    <w:p w14:paraId="57D92E83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theme="minorHAnsi"/>
          <w:b/>
        </w:rPr>
      </w:pPr>
    </w:p>
    <w:p w14:paraId="41DA45E2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CASTILLOS PLANTA ALTA:</w:t>
      </w:r>
    </w:p>
    <w:p w14:paraId="6DB7D753" w14:textId="77777777" w:rsidR="006F4A1B" w:rsidRPr="004779AD" w:rsidRDefault="006F4A1B" w:rsidP="006F4A1B">
      <w:pPr>
        <w:pStyle w:val="Prrafodelista"/>
        <w:numPr>
          <w:ilvl w:val="0"/>
          <w:numId w:val="46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 xml:space="preserve">Serán construidos de 12x12 cm de sección, a base de Armex 12x12-4 y concreto </w:t>
      </w:r>
      <w:proofErr w:type="spellStart"/>
      <w:r w:rsidRPr="004779AD">
        <w:rPr>
          <w:rFonts w:ascii="Arial Narrow" w:hAnsi="Arial Narrow" w:cstheme="minorHAnsi"/>
        </w:rPr>
        <w:t>f’c</w:t>
      </w:r>
      <w:proofErr w:type="spellEnd"/>
      <w:r w:rsidRPr="004779AD">
        <w:rPr>
          <w:rFonts w:ascii="Arial Narrow" w:hAnsi="Arial Narrow" w:cstheme="minorHAnsi"/>
        </w:rPr>
        <w:t>=150 kg/cm</w:t>
      </w:r>
      <w:r w:rsidRPr="004779AD">
        <w:rPr>
          <w:rFonts w:ascii="Arial Narrow" w:hAnsi="Arial Narrow" w:cstheme="minorHAnsi"/>
          <w:vertAlign w:val="superscript"/>
        </w:rPr>
        <w:t>2</w:t>
      </w:r>
      <w:r w:rsidRPr="004779AD">
        <w:rPr>
          <w:rFonts w:ascii="Arial Narrow" w:hAnsi="Arial Narrow" w:cstheme="minorHAnsi"/>
        </w:rPr>
        <w:t>. La separación entre castillos será menor o igual a 4 m. Acabado común. (Ver plano estructural)</w:t>
      </w:r>
    </w:p>
    <w:p w14:paraId="40CC7E64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theme="minorHAnsi"/>
          <w:b/>
        </w:rPr>
      </w:pPr>
    </w:p>
    <w:p w14:paraId="0019AA42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CADENAS DE CERRAMIENTO PLANTA ALTA:</w:t>
      </w:r>
    </w:p>
    <w:p w14:paraId="73A556FA" w14:textId="77777777" w:rsidR="006F4A1B" w:rsidRPr="004779AD" w:rsidRDefault="006F4A1B" w:rsidP="006F4A1B">
      <w:pPr>
        <w:pStyle w:val="Prrafodelista"/>
        <w:numPr>
          <w:ilvl w:val="0"/>
          <w:numId w:val="47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 xml:space="preserve">Serán construidas de 12x20 cm de sección, a base de Armex 12x20-4 y concreto </w:t>
      </w:r>
      <w:proofErr w:type="spellStart"/>
      <w:r w:rsidRPr="004779AD">
        <w:rPr>
          <w:rFonts w:ascii="Arial Narrow" w:hAnsi="Arial Narrow" w:cstheme="minorHAnsi"/>
        </w:rPr>
        <w:t>f’c</w:t>
      </w:r>
      <w:proofErr w:type="spellEnd"/>
      <w:r w:rsidRPr="004779AD">
        <w:rPr>
          <w:rFonts w:ascii="Arial Narrow" w:hAnsi="Arial Narrow" w:cstheme="minorHAnsi"/>
        </w:rPr>
        <w:t>=150 kg/cm</w:t>
      </w:r>
      <w:r w:rsidRPr="004779AD">
        <w:rPr>
          <w:rFonts w:ascii="Arial Narrow" w:hAnsi="Arial Narrow" w:cstheme="minorHAnsi"/>
          <w:vertAlign w:val="superscript"/>
        </w:rPr>
        <w:t>2</w:t>
      </w:r>
      <w:r w:rsidRPr="004779AD">
        <w:rPr>
          <w:rFonts w:ascii="Arial Narrow" w:hAnsi="Arial Narrow" w:cstheme="minorHAnsi"/>
        </w:rPr>
        <w:t>. Acabado común. (Ver plano estructural)</w:t>
      </w:r>
    </w:p>
    <w:p w14:paraId="2906AD15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theme="minorHAnsi"/>
          <w:b/>
        </w:rPr>
      </w:pPr>
    </w:p>
    <w:p w14:paraId="002AD447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</w:p>
    <w:p w14:paraId="061E4C83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MUROS DE ENRASE DE PLANTA ALTA:</w:t>
      </w:r>
    </w:p>
    <w:p w14:paraId="5369F137" w14:textId="77777777" w:rsidR="006F4A1B" w:rsidRPr="004779AD" w:rsidRDefault="006F4A1B" w:rsidP="006F4A1B">
      <w:pPr>
        <w:pStyle w:val="Prrafodelista"/>
        <w:numPr>
          <w:ilvl w:val="0"/>
          <w:numId w:val="47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  <w:b/>
        </w:rPr>
      </w:pPr>
      <w:r w:rsidRPr="004779AD">
        <w:rPr>
          <w:rFonts w:ascii="Arial Narrow" w:hAnsi="Arial Narrow" w:cstheme="minorHAnsi"/>
        </w:rPr>
        <w:t>Serán construidos a base de block de concreto hueco de 12 cm de espesor, asentados con mortero-cemento-arena proporción 1:1:4. Acabado común. (Ver plano estructural)</w:t>
      </w:r>
    </w:p>
    <w:p w14:paraId="2257B8F7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</w:p>
    <w:p w14:paraId="1A5F913B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LOSA DE AZOTEA:</w:t>
      </w:r>
    </w:p>
    <w:p w14:paraId="5F53526F" w14:textId="77777777" w:rsidR="006F4A1B" w:rsidRPr="004779AD" w:rsidRDefault="006F4A1B" w:rsidP="006F4A1B">
      <w:pPr>
        <w:pStyle w:val="Prrafodelista"/>
        <w:numPr>
          <w:ilvl w:val="0"/>
          <w:numId w:val="47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 xml:space="preserve">Será una losa aligerada de 17 cm de espesor, a base de vigueta de concreto de alma abierta y bovedilla de poliestireno de 12x60x120 cm, reforzada con malla electrosoldada 6-6/10-10 y concreto </w:t>
      </w:r>
      <w:proofErr w:type="spellStart"/>
      <w:r w:rsidRPr="004779AD">
        <w:rPr>
          <w:rFonts w:ascii="Arial Narrow" w:hAnsi="Arial Narrow" w:cstheme="minorHAnsi"/>
        </w:rPr>
        <w:t>f’c</w:t>
      </w:r>
      <w:proofErr w:type="spellEnd"/>
      <w:r w:rsidRPr="004779AD">
        <w:rPr>
          <w:rFonts w:ascii="Arial Narrow" w:hAnsi="Arial Narrow" w:cstheme="minorHAnsi"/>
        </w:rPr>
        <w:t>=200 kg/cm</w:t>
      </w:r>
      <w:r w:rsidRPr="004779AD">
        <w:rPr>
          <w:rFonts w:ascii="Arial Narrow" w:hAnsi="Arial Narrow" w:cstheme="minorHAnsi"/>
          <w:vertAlign w:val="superscript"/>
        </w:rPr>
        <w:t>2</w:t>
      </w:r>
      <w:r w:rsidRPr="004779AD">
        <w:rPr>
          <w:rFonts w:ascii="Arial Narrow" w:hAnsi="Arial Narrow" w:cstheme="minorHAnsi"/>
        </w:rPr>
        <w:t>. Acabado floteado. (Ver plano estructural)</w:t>
      </w:r>
    </w:p>
    <w:p w14:paraId="1A8E498A" w14:textId="77777777" w:rsidR="006F4A1B" w:rsidRPr="004779AD" w:rsidRDefault="006F4A1B" w:rsidP="006F4A1B">
      <w:pPr>
        <w:pStyle w:val="Prrafodelista"/>
        <w:numPr>
          <w:ilvl w:val="0"/>
          <w:numId w:val="47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NSM-1 de 12x20 cm de sección. (Ver plano estructural)</w:t>
      </w:r>
    </w:p>
    <w:p w14:paraId="5FA7E51C" w14:textId="77777777" w:rsidR="006F4A1B" w:rsidRPr="004779AD" w:rsidRDefault="006F4A1B" w:rsidP="006F4A1B">
      <w:pPr>
        <w:pStyle w:val="Prrafodelista"/>
        <w:numPr>
          <w:ilvl w:val="0"/>
          <w:numId w:val="47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NE-1 de 12x17 cm de sección. (Ver plano estructural)</w:t>
      </w:r>
    </w:p>
    <w:p w14:paraId="470D42EE" w14:textId="77777777" w:rsidR="006F4A1B" w:rsidRPr="004779AD" w:rsidRDefault="006F4A1B" w:rsidP="006F4A1B">
      <w:pPr>
        <w:pStyle w:val="Prrafodelista"/>
        <w:numPr>
          <w:ilvl w:val="0"/>
          <w:numId w:val="47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ND-1 de 10x17 cm de sección. (Ver plano estructural)</w:t>
      </w:r>
    </w:p>
    <w:p w14:paraId="62CD838B" w14:textId="77777777" w:rsidR="006F4A1B" w:rsidRPr="00412245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theme="minorHAnsi"/>
        </w:rPr>
      </w:pPr>
    </w:p>
    <w:tbl>
      <w:tblPr>
        <w:tblStyle w:val="Tablaconcuadrcula"/>
        <w:tblW w:w="4266" w:type="pct"/>
        <w:tblInd w:w="709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6F4A1B" w:rsidRPr="00412245" w14:paraId="031F84AE" w14:textId="77777777" w:rsidTr="00683348">
        <w:tc>
          <w:tcPr>
            <w:tcW w:w="5000" w:type="pct"/>
          </w:tcPr>
          <w:p w14:paraId="013C5899" w14:textId="77777777" w:rsidR="006F4A1B" w:rsidRPr="00233F50" w:rsidRDefault="006F4A1B" w:rsidP="00683348">
            <w:pPr>
              <w:spacing w:after="100" w:afterAutospacing="1" w:line="360" w:lineRule="auto"/>
              <w:ind w:left="851" w:right="877"/>
              <w:jc w:val="center"/>
              <w:rPr>
                <w:rFonts w:ascii="Times New Roman" w:hAnsi="Times New Roman" w:cs="Times New Roman"/>
                <w:b/>
              </w:rPr>
            </w:pPr>
            <w:r w:rsidRPr="00233F50">
              <w:rPr>
                <w:rFonts w:ascii="Times New Roman" w:hAnsi="Times New Roman" w:cs="Times New Roman"/>
                <w:b/>
                <w:sz w:val="24"/>
                <w:szCs w:val="24"/>
              </w:rPr>
              <w:t>ACABADOS EN AZOTEA</w:t>
            </w:r>
          </w:p>
        </w:tc>
      </w:tr>
    </w:tbl>
    <w:p w14:paraId="6B31C94C" w14:textId="77777777" w:rsidR="006F4A1B" w:rsidRDefault="006F4A1B" w:rsidP="006F4A1B">
      <w:pPr>
        <w:spacing w:after="0" w:line="360" w:lineRule="auto"/>
        <w:ind w:left="851" w:right="877"/>
        <w:jc w:val="both"/>
        <w:rPr>
          <w:rFonts w:ascii="Times New Roman" w:hAnsi="Times New Roman" w:cs="Times New Roman"/>
          <w:b/>
        </w:rPr>
      </w:pPr>
    </w:p>
    <w:p w14:paraId="700455E3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PRETILES:</w:t>
      </w:r>
    </w:p>
    <w:p w14:paraId="715FDEEC" w14:textId="77777777" w:rsidR="006F4A1B" w:rsidRPr="004779AD" w:rsidRDefault="006F4A1B" w:rsidP="006F4A1B">
      <w:pPr>
        <w:pStyle w:val="Prrafodelista"/>
        <w:numPr>
          <w:ilvl w:val="0"/>
          <w:numId w:val="47"/>
        </w:numPr>
        <w:spacing w:after="0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Serán construidos a base de block ligero de 12x20x40 cm, asentados con mortero-cemento-arena proporción 1:1:4. Acabado común. (Ver plano estructural)</w:t>
      </w:r>
    </w:p>
    <w:p w14:paraId="05F7EE83" w14:textId="77777777" w:rsidR="006F4A1B" w:rsidRPr="004779AD" w:rsidRDefault="006F4A1B" w:rsidP="006F4A1B">
      <w:pPr>
        <w:pStyle w:val="Prrafodelista"/>
        <w:spacing w:after="0" w:line="360" w:lineRule="auto"/>
        <w:ind w:left="851" w:right="877"/>
        <w:jc w:val="both"/>
        <w:rPr>
          <w:rFonts w:ascii="Arial Narrow" w:hAnsi="Arial Narrow" w:cstheme="minorHAnsi"/>
        </w:rPr>
      </w:pPr>
    </w:p>
    <w:p w14:paraId="1385C4ED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CASTILLOS:</w:t>
      </w:r>
    </w:p>
    <w:p w14:paraId="0DE06775" w14:textId="77777777" w:rsidR="006F4A1B" w:rsidRPr="004779AD" w:rsidRDefault="006F4A1B" w:rsidP="006F4A1B">
      <w:pPr>
        <w:pStyle w:val="Prrafodelista"/>
        <w:numPr>
          <w:ilvl w:val="0"/>
          <w:numId w:val="48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  <w:b/>
        </w:rPr>
      </w:pPr>
      <w:r w:rsidRPr="004779AD">
        <w:rPr>
          <w:rFonts w:ascii="Arial Narrow" w:hAnsi="Arial Narrow" w:cstheme="minorHAnsi"/>
        </w:rPr>
        <w:t xml:space="preserve">Serán construidos de 12x12 cm de sección, a base de Armex 12x12-4 y concreto </w:t>
      </w:r>
      <w:proofErr w:type="spellStart"/>
      <w:r w:rsidRPr="004779AD">
        <w:rPr>
          <w:rFonts w:ascii="Arial Narrow" w:hAnsi="Arial Narrow" w:cstheme="minorHAnsi"/>
        </w:rPr>
        <w:t>f’c</w:t>
      </w:r>
      <w:proofErr w:type="spellEnd"/>
      <w:r w:rsidRPr="004779AD">
        <w:rPr>
          <w:rFonts w:ascii="Arial Narrow" w:hAnsi="Arial Narrow" w:cstheme="minorHAnsi"/>
        </w:rPr>
        <w:t>=150 kg/cm</w:t>
      </w:r>
      <w:r w:rsidRPr="004779AD">
        <w:rPr>
          <w:rFonts w:ascii="Arial Narrow" w:hAnsi="Arial Narrow" w:cstheme="minorHAnsi"/>
          <w:vertAlign w:val="superscript"/>
        </w:rPr>
        <w:t>2</w:t>
      </w:r>
      <w:r w:rsidRPr="004779AD">
        <w:rPr>
          <w:rFonts w:ascii="Arial Narrow" w:hAnsi="Arial Narrow" w:cstheme="minorHAnsi"/>
        </w:rPr>
        <w:t>. Acabado común. (Ver plano estructural)</w:t>
      </w:r>
    </w:p>
    <w:p w14:paraId="74ED9F2F" w14:textId="77777777" w:rsidR="006F4A1B" w:rsidRPr="004779AD" w:rsidRDefault="006F4A1B" w:rsidP="006F4A1B">
      <w:pPr>
        <w:pStyle w:val="Prrafodelista"/>
        <w:spacing w:after="0" w:line="360" w:lineRule="auto"/>
        <w:ind w:left="851" w:right="877"/>
        <w:jc w:val="both"/>
        <w:rPr>
          <w:rFonts w:ascii="Arial Narrow" w:hAnsi="Arial Narrow" w:cstheme="minorHAnsi"/>
          <w:b/>
        </w:rPr>
      </w:pPr>
    </w:p>
    <w:p w14:paraId="5B00CA4E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APLANADO EN PRETILES:</w:t>
      </w:r>
    </w:p>
    <w:p w14:paraId="485DF278" w14:textId="77777777" w:rsidR="006F4A1B" w:rsidRPr="004779AD" w:rsidRDefault="006F4A1B" w:rsidP="006F4A1B">
      <w:pPr>
        <w:pStyle w:val="Prrafodelista"/>
        <w:numPr>
          <w:ilvl w:val="0"/>
          <w:numId w:val="48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Serán construidos a base de mortero-cemento-arena proporción 1:1:4, con acabado floteado fino. (Ver plano de acabados)</w:t>
      </w:r>
    </w:p>
    <w:p w14:paraId="572BC128" w14:textId="77777777" w:rsidR="006F4A1B" w:rsidRPr="004779AD" w:rsidRDefault="006F4A1B" w:rsidP="006F4A1B">
      <w:pPr>
        <w:pStyle w:val="Prrafodelista"/>
        <w:spacing w:after="0" w:line="360" w:lineRule="auto"/>
        <w:ind w:left="851" w:right="877"/>
        <w:jc w:val="both"/>
        <w:rPr>
          <w:rFonts w:ascii="Arial Narrow" w:hAnsi="Arial Narrow" w:cstheme="minorHAnsi"/>
        </w:rPr>
      </w:pPr>
    </w:p>
    <w:p w14:paraId="449DF406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CHAFLÁN:</w:t>
      </w:r>
    </w:p>
    <w:p w14:paraId="7AA75182" w14:textId="77777777" w:rsidR="006F4A1B" w:rsidRPr="004779AD" w:rsidRDefault="006F4A1B" w:rsidP="006F4A1B">
      <w:pPr>
        <w:pStyle w:val="Prrafodelista"/>
        <w:numPr>
          <w:ilvl w:val="0"/>
          <w:numId w:val="48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  <w:b/>
        </w:rPr>
      </w:pPr>
      <w:r w:rsidRPr="004779AD">
        <w:rPr>
          <w:rFonts w:ascii="Arial Narrow" w:hAnsi="Arial Narrow" w:cstheme="minorHAnsi"/>
        </w:rPr>
        <w:t>Serán construidos a base de mezcla mortero-cemento-arena proporción 1:1:4 de 7 cm, con acabado floteado fino. (Ver plano de acabados)</w:t>
      </w:r>
    </w:p>
    <w:p w14:paraId="7FEEE56E" w14:textId="77777777" w:rsidR="006F4A1B" w:rsidRPr="004779AD" w:rsidRDefault="006F4A1B" w:rsidP="006F4A1B">
      <w:pPr>
        <w:pStyle w:val="Prrafodelista"/>
        <w:spacing w:after="0" w:line="360" w:lineRule="auto"/>
        <w:ind w:left="851" w:right="877"/>
        <w:jc w:val="both"/>
        <w:rPr>
          <w:rFonts w:ascii="Arial Narrow" w:hAnsi="Arial Narrow" w:cstheme="minorHAnsi"/>
          <w:b/>
        </w:rPr>
      </w:pPr>
    </w:p>
    <w:p w14:paraId="0AE49AE2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DIAMANTES PARA PENDIENTES PLUVIALES:</w:t>
      </w:r>
    </w:p>
    <w:p w14:paraId="7F16958E" w14:textId="77777777" w:rsidR="006F4A1B" w:rsidRPr="004779AD" w:rsidRDefault="006F4A1B" w:rsidP="006F4A1B">
      <w:pPr>
        <w:pStyle w:val="Prrafodelista"/>
        <w:numPr>
          <w:ilvl w:val="0"/>
          <w:numId w:val="48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Serán construidos a base de mezcla mortero-cemento-arena proporción 1:1:4. (Ver plano de acabados)</w:t>
      </w:r>
    </w:p>
    <w:p w14:paraId="20747767" w14:textId="77777777" w:rsidR="006F4A1B" w:rsidRPr="004779AD" w:rsidRDefault="006F4A1B" w:rsidP="006F4A1B">
      <w:pPr>
        <w:pStyle w:val="Prrafodelista"/>
        <w:spacing w:after="0" w:line="360" w:lineRule="auto"/>
        <w:ind w:left="851" w:right="877"/>
        <w:jc w:val="both"/>
        <w:rPr>
          <w:rFonts w:ascii="Arial Narrow" w:hAnsi="Arial Narrow" w:cstheme="minorHAnsi"/>
        </w:rPr>
      </w:pPr>
    </w:p>
    <w:p w14:paraId="2F1565FD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</w:p>
    <w:p w14:paraId="62F65DE5" w14:textId="77777777" w:rsidR="006F4A1B" w:rsidRPr="004779AD" w:rsidRDefault="006F4A1B" w:rsidP="006F4A1B">
      <w:pPr>
        <w:spacing w:after="0" w:line="360" w:lineRule="auto"/>
        <w:ind w:right="877"/>
        <w:jc w:val="both"/>
        <w:rPr>
          <w:rFonts w:ascii="Arial Narrow" w:hAnsi="Arial Narrow" w:cs="Times New Roman"/>
          <w:b/>
        </w:rPr>
      </w:pPr>
    </w:p>
    <w:p w14:paraId="207D02DE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IMPERMEABILIZACIÓN DE AZOTEA</w:t>
      </w:r>
    </w:p>
    <w:p w14:paraId="76E3CEF8" w14:textId="77777777" w:rsidR="006F4A1B" w:rsidRPr="004779AD" w:rsidRDefault="006F4A1B" w:rsidP="006F4A1B">
      <w:pPr>
        <w:pStyle w:val="Prrafodelista"/>
        <w:numPr>
          <w:ilvl w:val="0"/>
          <w:numId w:val="48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  <w:b/>
          <w:bCs/>
        </w:rPr>
      </w:pPr>
      <w:r w:rsidRPr="004779AD">
        <w:rPr>
          <w:rFonts w:ascii="Arial Narrow" w:hAnsi="Arial Narrow" w:cstheme="minorHAnsi"/>
          <w:color w:val="000000"/>
        </w:rPr>
        <w:t>Impermeabilizante acrílico, con garantía de 5 años, instalado a dos manos en forma cruzado con malla de doble refuerzo. (</w:t>
      </w:r>
      <w:r w:rsidRPr="004779AD">
        <w:rPr>
          <w:rFonts w:ascii="Arial Narrow" w:hAnsi="Arial Narrow" w:cstheme="minorHAnsi"/>
        </w:rPr>
        <w:t>Ver plano de acabados)</w:t>
      </w:r>
    </w:p>
    <w:p w14:paraId="1C87F582" w14:textId="77777777" w:rsidR="006F4A1B" w:rsidRPr="00412245" w:rsidRDefault="006F4A1B" w:rsidP="006F4A1B">
      <w:pPr>
        <w:pStyle w:val="Prrafodelista"/>
        <w:spacing w:after="0" w:line="360" w:lineRule="auto"/>
        <w:ind w:left="851" w:right="877"/>
        <w:jc w:val="both"/>
        <w:rPr>
          <w:rFonts w:ascii="Arial Narrow" w:hAnsi="Arial Narrow" w:cstheme="minorHAnsi"/>
          <w:b/>
          <w:bCs/>
        </w:rPr>
      </w:pPr>
    </w:p>
    <w:tbl>
      <w:tblPr>
        <w:tblStyle w:val="Tablaconcuadrcula"/>
        <w:tblW w:w="4200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F4A1B" w:rsidRPr="00233F50" w14:paraId="51F03429" w14:textId="77777777" w:rsidTr="00683348">
        <w:tc>
          <w:tcPr>
            <w:tcW w:w="5000" w:type="pct"/>
          </w:tcPr>
          <w:p w14:paraId="26E247FB" w14:textId="77777777" w:rsidR="006F4A1B" w:rsidRPr="00233F50" w:rsidRDefault="006F4A1B" w:rsidP="00683348">
            <w:pPr>
              <w:spacing w:after="100" w:afterAutospacing="1" w:line="360" w:lineRule="auto"/>
              <w:ind w:left="851" w:right="8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F50">
              <w:rPr>
                <w:rFonts w:ascii="Times New Roman" w:hAnsi="Times New Roman" w:cs="Times New Roman"/>
                <w:b/>
                <w:sz w:val="24"/>
                <w:szCs w:val="24"/>
              </w:rPr>
              <w:t>ACABADOS EXTERIORES</w:t>
            </w:r>
          </w:p>
        </w:tc>
      </w:tr>
    </w:tbl>
    <w:p w14:paraId="070DE9C8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 xml:space="preserve">Aplanado en muros y plafones a base de mortero-cemento-arena proporción 1:1:4, con acabado floteado fino. </w:t>
      </w:r>
      <w:r w:rsidRPr="00BA5C49">
        <w:rPr>
          <w:rFonts w:ascii="Arial Narrow" w:hAnsi="Arial Narrow" w:cstheme="minorHAnsi"/>
          <w:color w:val="000000"/>
        </w:rPr>
        <w:t>(</w:t>
      </w:r>
      <w:r w:rsidRPr="00BA5C49">
        <w:rPr>
          <w:rFonts w:ascii="Arial Narrow" w:hAnsi="Arial Narrow" w:cstheme="minorHAnsi"/>
        </w:rPr>
        <w:t>Ver plano de acabados)</w:t>
      </w:r>
    </w:p>
    <w:p w14:paraId="3BCE4BD0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bookmarkStart w:id="2" w:name="_Hlk130555131"/>
      <w:r w:rsidRPr="00BA5C49">
        <w:rPr>
          <w:rFonts w:ascii="Arial Narrow" w:hAnsi="Arial Narrow" w:cstheme="minorHAnsi"/>
        </w:rPr>
        <w:t xml:space="preserve">Sellador acrílico en muros y plafones. </w:t>
      </w:r>
      <w:r w:rsidRPr="00BA5C49">
        <w:rPr>
          <w:rFonts w:ascii="Arial Narrow" w:hAnsi="Arial Narrow" w:cstheme="minorHAnsi"/>
          <w:color w:val="000000"/>
        </w:rPr>
        <w:t>(</w:t>
      </w:r>
      <w:r w:rsidRPr="00BA5C49">
        <w:rPr>
          <w:rFonts w:ascii="Arial Narrow" w:hAnsi="Arial Narrow" w:cstheme="minorHAnsi"/>
        </w:rPr>
        <w:t>Ver plano de acabados)</w:t>
      </w:r>
      <w:bookmarkEnd w:id="2"/>
    </w:p>
    <w:p w14:paraId="743F4034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 xml:space="preserve">Pintura vinil acrílica en muros y plafones a dos manos, en colores según proyecto. </w:t>
      </w:r>
      <w:bookmarkStart w:id="3" w:name="_Hlk130551539"/>
      <w:r w:rsidRPr="00BA5C49">
        <w:rPr>
          <w:rFonts w:ascii="Arial Narrow" w:hAnsi="Arial Narrow" w:cstheme="minorHAnsi"/>
          <w:color w:val="000000"/>
        </w:rPr>
        <w:t>(</w:t>
      </w:r>
      <w:r w:rsidRPr="00BA5C49">
        <w:rPr>
          <w:rFonts w:ascii="Arial Narrow" w:hAnsi="Arial Narrow" w:cstheme="minorHAnsi"/>
        </w:rPr>
        <w:t>Ver plano de acabados)</w:t>
      </w:r>
      <w:bookmarkEnd w:id="3"/>
    </w:p>
    <w:p w14:paraId="398EFC55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  <w:lang w:val="pt-PT"/>
        </w:rPr>
      </w:pPr>
      <w:r w:rsidRPr="00BA5C49">
        <w:rPr>
          <w:rFonts w:ascii="Arial Narrow" w:hAnsi="Arial Narrow" w:cstheme="minorHAnsi"/>
        </w:rPr>
        <w:t xml:space="preserve">Huellas en cochera a base de concreto </w:t>
      </w:r>
      <w:proofErr w:type="spellStart"/>
      <w:r w:rsidRPr="00BA5C49">
        <w:rPr>
          <w:rFonts w:ascii="Arial Narrow" w:hAnsi="Arial Narrow" w:cstheme="minorHAnsi"/>
        </w:rPr>
        <w:t>f’c</w:t>
      </w:r>
      <w:proofErr w:type="spellEnd"/>
      <w:r w:rsidRPr="00BA5C49">
        <w:rPr>
          <w:rFonts w:ascii="Arial Narrow" w:hAnsi="Arial Narrow" w:cstheme="minorHAnsi"/>
        </w:rPr>
        <w:t>=150 kg/cm</w:t>
      </w:r>
      <w:r w:rsidRPr="00BA5C49">
        <w:rPr>
          <w:rFonts w:ascii="Arial Narrow" w:hAnsi="Arial Narrow" w:cstheme="minorHAnsi"/>
          <w:vertAlign w:val="superscript"/>
        </w:rPr>
        <w:t>2</w:t>
      </w:r>
      <w:r w:rsidRPr="00BA5C49">
        <w:rPr>
          <w:rFonts w:ascii="Arial Narrow" w:hAnsi="Arial Narrow" w:cstheme="minorHAnsi"/>
        </w:rPr>
        <w:t xml:space="preserve">. </w:t>
      </w:r>
      <w:r w:rsidRPr="00BA5C49">
        <w:rPr>
          <w:rFonts w:ascii="Arial Narrow" w:hAnsi="Arial Narrow" w:cstheme="minorHAnsi"/>
          <w:lang w:val="pt-PT"/>
        </w:rPr>
        <w:t xml:space="preserve">Acabado pulido. </w:t>
      </w:r>
      <w:r w:rsidRPr="00BA5C49">
        <w:rPr>
          <w:rFonts w:ascii="Arial Narrow" w:hAnsi="Arial Narrow" w:cstheme="minorHAnsi"/>
          <w:color w:val="000000"/>
          <w:lang w:val="pt-PT"/>
        </w:rPr>
        <w:t>(</w:t>
      </w:r>
      <w:r w:rsidRPr="00BA5C49">
        <w:rPr>
          <w:rFonts w:ascii="Arial Narrow" w:hAnsi="Arial Narrow" w:cstheme="minorHAnsi"/>
          <w:lang w:val="pt-PT"/>
        </w:rPr>
        <w:t>Ver plano de acabados)</w:t>
      </w:r>
    </w:p>
    <w:p w14:paraId="3D732305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 xml:space="preserve">Patio posterior con losa de 13 cm de espesor, concreto </w:t>
      </w:r>
      <w:proofErr w:type="spellStart"/>
      <w:r w:rsidRPr="00BA5C49">
        <w:rPr>
          <w:rFonts w:ascii="Arial Narrow" w:hAnsi="Arial Narrow" w:cstheme="minorHAnsi"/>
        </w:rPr>
        <w:t>f’c</w:t>
      </w:r>
      <w:proofErr w:type="spellEnd"/>
      <w:r w:rsidRPr="00BA5C49">
        <w:rPr>
          <w:rFonts w:ascii="Arial Narrow" w:hAnsi="Arial Narrow" w:cstheme="minorHAnsi"/>
        </w:rPr>
        <w:t>=250 kg/cm</w:t>
      </w:r>
      <w:r w:rsidRPr="00BA5C49">
        <w:rPr>
          <w:rFonts w:ascii="Arial Narrow" w:hAnsi="Arial Narrow" w:cstheme="minorHAnsi"/>
          <w:vertAlign w:val="superscript"/>
        </w:rPr>
        <w:t xml:space="preserve">2 </w:t>
      </w:r>
      <w:r w:rsidRPr="00BA5C49">
        <w:rPr>
          <w:rFonts w:ascii="Arial Narrow" w:hAnsi="Arial Narrow" w:cstheme="minorHAnsi"/>
        </w:rPr>
        <w:t xml:space="preserve">reforzado con malla electrosoldada 6-6/4-4. Acabado con loseta de cerámica. </w:t>
      </w:r>
      <w:r w:rsidRPr="00BA5C49">
        <w:rPr>
          <w:rFonts w:ascii="Arial Narrow" w:hAnsi="Arial Narrow" w:cstheme="minorHAnsi"/>
          <w:color w:val="000000"/>
        </w:rPr>
        <w:t>(</w:t>
      </w:r>
      <w:r w:rsidRPr="00BA5C49">
        <w:rPr>
          <w:rFonts w:ascii="Arial Narrow" w:hAnsi="Arial Narrow" w:cstheme="minorHAnsi"/>
        </w:rPr>
        <w:t>Ver plano de acabados)</w:t>
      </w:r>
    </w:p>
    <w:p w14:paraId="05133E01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 xml:space="preserve">Pasillo lateral a base de concreto de 10 cm de espesor, concreto </w:t>
      </w:r>
      <w:proofErr w:type="spellStart"/>
      <w:r w:rsidRPr="00BA5C49">
        <w:rPr>
          <w:rFonts w:ascii="Arial Narrow" w:hAnsi="Arial Narrow" w:cstheme="minorHAnsi"/>
        </w:rPr>
        <w:t>f’c</w:t>
      </w:r>
      <w:proofErr w:type="spellEnd"/>
      <w:r w:rsidRPr="00BA5C49">
        <w:rPr>
          <w:rFonts w:ascii="Arial Narrow" w:hAnsi="Arial Narrow" w:cstheme="minorHAnsi"/>
        </w:rPr>
        <w:t>=150 kg/cm</w:t>
      </w:r>
      <w:r w:rsidRPr="00BA5C49">
        <w:rPr>
          <w:rFonts w:ascii="Arial Narrow" w:hAnsi="Arial Narrow" w:cstheme="minorHAnsi"/>
          <w:vertAlign w:val="superscript"/>
        </w:rPr>
        <w:t xml:space="preserve">2 </w:t>
      </w:r>
      <w:r w:rsidRPr="00BA5C49">
        <w:rPr>
          <w:rFonts w:ascii="Arial Narrow" w:hAnsi="Arial Narrow" w:cstheme="minorHAnsi"/>
        </w:rPr>
        <w:t xml:space="preserve">reforzado con malla electrosoldada 6-6/10-10. Acabado escobillado. </w:t>
      </w:r>
      <w:r w:rsidRPr="00BA5C49">
        <w:rPr>
          <w:rFonts w:ascii="Arial Narrow" w:hAnsi="Arial Narrow" w:cstheme="minorHAnsi"/>
          <w:color w:val="000000"/>
        </w:rPr>
        <w:t>(</w:t>
      </w:r>
      <w:r w:rsidRPr="00BA5C49">
        <w:rPr>
          <w:rFonts w:ascii="Arial Narrow" w:hAnsi="Arial Narrow" w:cstheme="minorHAnsi"/>
        </w:rPr>
        <w:t>Ver plano de acabados)</w:t>
      </w:r>
    </w:p>
    <w:p w14:paraId="4E3E4EE8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 xml:space="preserve">Piso frontal a base de concreto de 13 cm de espesor, concreto </w:t>
      </w:r>
      <w:proofErr w:type="spellStart"/>
      <w:r w:rsidRPr="00BA5C49">
        <w:rPr>
          <w:rFonts w:ascii="Arial Narrow" w:hAnsi="Arial Narrow" w:cstheme="minorHAnsi"/>
        </w:rPr>
        <w:t>f’c</w:t>
      </w:r>
      <w:proofErr w:type="spellEnd"/>
      <w:r w:rsidRPr="00BA5C49">
        <w:rPr>
          <w:rFonts w:ascii="Arial Narrow" w:hAnsi="Arial Narrow" w:cstheme="minorHAnsi"/>
        </w:rPr>
        <w:t>=250 kg/cm</w:t>
      </w:r>
      <w:r w:rsidRPr="00BA5C49">
        <w:rPr>
          <w:rFonts w:ascii="Arial Narrow" w:hAnsi="Arial Narrow" w:cstheme="minorHAnsi"/>
          <w:vertAlign w:val="superscript"/>
        </w:rPr>
        <w:t xml:space="preserve">2 </w:t>
      </w:r>
      <w:r w:rsidRPr="00BA5C49">
        <w:rPr>
          <w:rFonts w:ascii="Arial Narrow" w:hAnsi="Arial Narrow" w:cstheme="minorHAnsi"/>
        </w:rPr>
        <w:t xml:space="preserve">reforzado con malla electrosoldada 6-6/4-4. Acabado estampado. </w:t>
      </w:r>
      <w:r w:rsidRPr="00BA5C49">
        <w:rPr>
          <w:rFonts w:ascii="Arial Narrow" w:hAnsi="Arial Narrow" w:cstheme="minorHAnsi"/>
          <w:color w:val="000000"/>
        </w:rPr>
        <w:t>(</w:t>
      </w:r>
      <w:r w:rsidRPr="00BA5C49">
        <w:rPr>
          <w:rFonts w:ascii="Arial Narrow" w:hAnsi="Arial Narrow" w:cstheme="minorHAnsi"/>
        </w:rPr>
        <w:t>Ver plano de acabados)</w:t>
      </w:r>
    </w:p>
    <w:p w14:paraId="4765EA01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>Azulejo cerámico en muro de fachada según proyecto.</w:t>
      </w:r>
    </w:p>
    <w:p w14:paraId="2BCF0C65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 xml:space="preserve">Barandal en balcón de cristal templado de 9 mm de espesor. </w:t>
      </w:r>
      <w:r w:rsidRPr="00BA5C49">
        <w:rPr>
          <w:rFonts w:ascii="Arial Narrow" w:hAnsi="Arial Narrow" w:cstheme="minorHAnsi"/>
          <w:color w:val="000000"/>
        </w:rPr>
        <w:t>(</w:t>
      </w:r>
      <w:r w:rsidRPr="00BA5C49">
        <w:rPr>
          <w:rFonts w:ascii="Arial Narrow" w:hAnsi="Arial Narrow" w:cstheme="minorHAnsi"/>
        </w:rPr>
        <w:t>Ver plano de acabados)</w:t>
      </w:r>
    </w:p>
    <w:p w14:paraId="411B44F9" w14:textId="77777777" w:rsidR="006F4A1B" w:rsidRPr="00412245" w:rsidRDefault="006F4A1B" w:rsidP="006F4A1B">
      <w:pPr>
        <w:spacing w:before="100" w:beforeAutospacing="1" w:after="100" w:afterAutospacing="1" w:line="360" w:lineRule="auto"/>
        <w:ind w:left="851" w:right="877"/>
        <w:contextualSpacing/>
        <w:jc w:val="both"/>
        <w:rPr>
          <w:rFonts w:ascii="Arial Narrow" w:hAnsi="Arial Narrow" w:cstheme="minorHAnsi"/>
        </w:rPr>
      </w:pPr>
    </w:p>
    <w:tbl>
      <w:tblPr>
        <w:tblStyle w:val="Tablaconcuadrcula"/>
        <w:tblW w:w="4200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F4A1B" w:rsidRPr="00412245" w14:paraId="6C578231" w14:textId="77777777" w:rsidTr="00683348">
        <w:tc>
          <w:tcPr>
            <w:tcW w:w="5000" w:type="pct"/>
          </w:tcPr>
          <w:p w14:paraId="4E31ECD5" w14:textId="77777777" w:rsidR="006F4A1B" w:rsidRPr="00412245" w:rsidRDefault="006F4A1B" w:rsidP="00683348">
            <w:pPr>
              <w:spacing w:after="100" w:afterAutospacing="1" w:line="360" w:lineRule="auto"/>
              <w:ind w:left="851" w:right="877"/>
              <w:jc w:val="center"/>
              <w:rPr>
                <w:rFonts w:ascii="Arial Narrow" w:hAnsi="Arial Narrow" w:cstheme="minorHAnsi"/>
                <w:b/>
              </w:rPr>
            </w:pPr>
            <w:r w:rsidRPr="00BA5C49">
              <w:rPr>
                <w:rFonts w:ascii="Times New Roman" w:hAnsi="Times New Roman" w:cs="Times New Roman"/>
                <w:b/>
                <w:sz w:val="24"/>
                <w:szCs w:val="24"/>
              </w:rPr>
              <w:t>ACABADOS INTERIORES</w:t>
            </w:r>
          </w:p>
        </w:tc>
      </w:tr>
    </w:tbl>
    <w:p w14:paraId="742A7155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>Aplanado en muros y plafones a base de yeso, acabado pulido. (Ver plano de acabados)</w:t>
      </w:r>
    </w:p>
    <w:p w14:paraId="1B4ABA80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>Piso cerámico rectificado según proyecto. (Ver plano de acabados)</w:t>
      </w:r>
    </w:p>
    <w:p w14:paraId="1CE17447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>Zoclo cerámico de 10 cm de altura a paño de muro. (Ver plano de acabados)</w:t>
      </w:r>
    </w:p>
    <w:p w14:paraId="10368EFA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>Escalera revestida con piso cerámico según proyecto. (Ver plano de acabados)</w:t>
      </w:r>
    </w:p>
    <w:p w14:paraId="1817D5BA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>Aplanado en muros de baños a base de mortero-cemento-arena proporción 1:1:4. (Ver plano de acabados)</w:t>
      </w:r>
    </w:p>
    <w:p w14:paraId="656F104B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>Muros de baños revestidos con azulejo cerámico en áreas húmedas, incluye nicho, según proyecto. (Ver plano de acabados)</w:t>
      </w:r>
    </w:p>
    <w:p w14:paraId="70D0F146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 xml:space="preserve">Piso cerámico </w:t>
      </w:r>
      <w:proofErr w:type="spellStart"/>
      <w:r w:rsidRPr="00BA5C49">
        <w:rPr>
          <w:rFonts w:ascii="Arial Narrow" w:hAnsi="Arial Narrow" w:cstheme="minorHAnsi"/>
        </w:rPr>
        <w:t>antiderrapante</w:t>
      </w:r>
      <w:proofErr w:type="spellEnd"/>
      <w:r w:rsidRPr="00BA5C49">
        <w:rPr>
          <w:rFonts w:ascii="Arial Narrow" w:hAnsi="Arial Narrow" w:cstheme="minorHAnsi"/>
        </w:rPr>
        <w:t xml:space="preserve"> en áreas húmedas de baños según proyecto. (Ver plano de acabados)</w:t>
      </w:r>
    </w:p>
    <w:p w14:paraId="1AC4F714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>Placa de granito o similar en lavamanos según proyecto. (Ver plano de acabados)</w:t>
      </w:r>
    </w:p>
    <w:p w14:paraId="11477C6E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 xml:space="preserve">Sellador acrílico en muros y plafones. </w:t>
      </w:r>
      <w:r w:rsidRPr="00BA5C49">
        <w:rPr>
          <w:rFonts w:ascii="Arial Narrow" w:hAnsi="Arial Narrow" w:cstheme="minorHAnsi"/>
          <w:color w:val="000000"/>
        </w:rPr>
        <w:t>(</w:t>
      </w:r>
      <w:r w:rsidRPr="00BA5C49">
        <w:rPr>
          <w:rFonts w:ascii="Arial Narrow" w:hAnsi="Arial Narrow" w:cstheme="minorHAnsi"/>
        </w:rPr>
        <w:t>Ver plano de acabados)</w:t>
      </w:r>
    </w:p>
    <w:p w14:paraId="7E7D4A58" w14:textId="77777777" w:rsidR="006F4A1B" w:rsidRPr="006F6E62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>Pintura vinil acrílica en muros y plafones a dos manos, en colores según proyecto. (Ver plano de acabados)</w:t>
      </w:r>
    </w:p>
    <w:tbl>
      <w:tblPr>
        <w:tblStyle w:val="Tablaconcuadrcula"/>
        <w:tblW w:w="4200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F4A1B" w:rsidRPr="00412245" w14:paraId="5C563820" w14:textId="77777777" w:rsidTr="00683348">
        <w:tc>
          <w:tcPr>
            <w:tcW w:w="5000" w:type="pct"/>
          </w:tcPr>
          <w:p w14:paraId="279A0FA0" w14:textId="77777777" w:rsidR="006F4A1B" w:rsidRPr="00BA5C49" w:rsidRDefault="006F4A1B" w:rsidP="00683348">
            <w:pPr>
              <w:spacing w:after="100" w:afterAutospacing="1" w:line="360" w:lineRule="auto"/>
              <w:ind w:left="851" w:right="877"/>
              <w:jc w:val="center"/>
              <w:rPr>
                <w:rFonts w:ascii="Times New Roman" w:hAnsi="Times New Roman" w:cs="Times New Roman"/>
                <w:b/>
              </w:rPr>
            </w:pPr>
            <w:r w:rsidRPr="00BA5C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CANCELERÍA</w:t>
            </w:r>
          </w:p>
        </w:tc>
      </w:tr>
    </w:tbl>
    <w:p w14:paraId="72B41D02" w14:textId="77777777" w:rsidR="006F4A1B" w:rsidRPr="00412245" w:rsidRDefault="006F4A1B" w:rsidP="006F4A1B">
      <w:pPr>
        <w:spacing w:before="100" w:beforeAutospacing="1" w:after="100" w:afterAutospacing="1" w:line="360" w:lineRule="auto"/>
        <w:ind w:left="851" w:right="877"/>
        <w:contextualSpacing/>
        <w:jc w:val="both"/>
        <w:rPr>
          <w:rFonts w:ascii="Arial Narrow" w:hAnsi="Arial Narrow" w:cstheme="minorHAnsi"/>
        </w:rPr>
      </w:pPr>
    </w:p>
    <w:p w14:paraId="02C9B976" w14:textId="77777777" w:rsidR="006F4A1B" w:rsidRPr="00412245" w:rsidRDefault="006F4A1B" w:rsidP="006F4A1B">
      <w:pPr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contextualSpacing/>
        <w:jc w:val="both"/>
        <w:rPr>
          <w:rFonts w:ascii="Arial Narrow" w:hAnsi="Arial Narrow" w:cstheme="minorHAnsi"/>
        </w:rPr>
      </w:pPr>
      <w:r w:rsidRPr="00412245">
        <w:rPr>
          <w:rFonts w:ascii="Arial Narrow" w:hAnsi="Arial Narrow" w:cstheme="minorHAnsi"/>
        </w:rPr>
        <w:t>Las ventanas serán fabricadas e instaladas en aluminio de 3” de espesor en color negro y cristal transparente de 6 mm de grosor. En diferentes medidas según proyecto. (Ver plano de cancelerías)</w:t>
      </w:r>
    </w:p>
    <w:p w14:paraId="0FDC8E5B" w14:textId="77777777" w:rsidR="006F4A1B" w:rsidRPr="00412245" w:rsidRDefault="006F4A1B" w:rsidP="006F4A1B">
      <w:pPr>
        <w:numPr>
          <w:ilvl w:val="0"/>
          <w:numId w:val="48"/>
        </w:numPr>
        <w:spacing w:before="100" w:beforeAutospacing="1" w:after="100" w:afterAutospacing="1" w:line="360" w:lineRule="auto"/>
        <w:ind w:left="851" w:right="877" w:hanging="11"/>
        <w:contextualSpacing/>
        <w:jc w:val="both"/>
        <w:rPr>
          <w:rFonts w:ascii="Arial Narrow" w:hAnsi="Arial Narrow" w:cstheme="minorHAnsi"/>
        </w:rPr>
      </w:pPr>
      <w:r w:rsidRPr="00412245">
        <w:rPr>
          <w:rFonts w:ascii="Arial Narrow" w:hAnsi="Arial Narrow" w:cstheme="minorHAnsi"/>
        </w:rPr>
        <w:t>Puertas corredizas para acceso a balcón y patio de servicio, fabricadas en aluminio de 2” de espesor en color negro y cristal transparente de 6 mm de grosor. Incluye instalación. (Ver plano de cancelerías)</w:t>
      </w:r>
    </w:p>
    <w:p w14:paraId="1B4DEC2A" w14:textId="77777777" w:rsidR="006F4A1B" w:rsidRPr="00412245" w:rsidRDefault="006F4A1B" w:rsidP="006F4A1B">
      <w:pPr>
        <w:tabs>
          <w:tab w:val="left" w:pos="7200"/>
        </w:tabs>
        <w:spacing w:before="100" w:beforeAutospacing="1" w:after="100" w:afterAutospacing="1" w:line="360" w:lineRule="auto"/>
        <w:ind w:left="851" w:right="877"/>
        <w:contextualSpacing/>
        <w:jc w:val="both"/>
        <w:rPr>
          <w:rFonts w:ascii="Arial Narrow" w:hAnsi="Arial Narrow" w:cstheme="minorHAnsi"/>
          <w:b/>
        </w:rPr>
      </w:pPr>
    </w:p>
    <w:tbl>
      <w:tblPr>
        <w:tblStyle w:val="Tablaconcuadrcula"/>
        <w:tblW w:w="4200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F4A1B" w:rsidRPr="00BA5C49" w14:paraId="50EDD048" w14:textId="77777777" w:rsidTr="00683348">
        <w:tc>
          <w:tcPr>
            <w:tcW w:w="5000" w:type="pct"/>
          </w:tcPr>
          <w:p w14:paraId="1769CD18" w14:textId="77777777" w:rsidR="006F4A1B" w:rsidRPr="00BA5C49" w:rsidRDefault="006F4A1B" w:rsidP="00683348">
            <w:pPr>
              <w:spacing w:after="100" w:afterAutospacing="1" w:line="360" w:lineRule="auto"/>
              <w:ind w:left="851" w:right="8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C49">
              <w:rPr>
                <w:rFonts w:ascii="Times New Roman" w:hAnsi="Times New Roman" w:cs="Times New Roman"/>
                <w:b/>
                <w:sz w:val="24"/>
                <w:szCs w:val="24"/>
              </w:rPr>
              <w:t>CARPINTERÍA</w:t>
            </w:r>
          </w:p>
        </w:tc>
      </w:tr>
    </w:tbl>
    <w:p w14:paraId="4E5C4DB2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>Puerta de acceso principal fabricada en madera de 100x210 cm; incluye marco, chapa y herrajes. (Ver plano de carpinterías)</w:t>
      </w:r>
    </w:p>
    <w:p w14:paraId="461D82F3" w14:textId="77777777" w:rsidR="006F4A1B" w:rsidRPr="00BA5C49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BA5C49">
        <w:rPr>
          <w:rFonts w:ascii="Arial Narrow" w:hAnsi="Arial Narrow" w:cstheme="minorHAnsi"/>
        </w:rPr>
        <w:t>Puertas tipo tambor para interiores, fabricadas de madera, con acabado liso en diferentes medidas; incluye marco de madera, chapa y herrajes. (Ver plano de carpinterías)</w:t>
      </w:r>
    </w:p>
    <w:p w14:paraId="75358395" w14:textId="77777777" w:rsidR="006F4A1B" w:rsidRPr="00412245" w:rsidRDefault="006F4A1B" w:rsidP="006F4A1B">
      <w:pPr>
        <w:spacing w:before="100" w:beforeAutospacing="1" w:after="100" w:afterAutospacing="1" w:line="360" w:lineRule="auto"/>
        <w:ind w:left="851" w:right="877"/>
        <w:contextualSpacing/>
        <w:jc w:val="both"/>
        <w:rPr>
          <w:rFonts w:ascii="Arial Narrow" w:hAnsi="Arial Narrow" w:cstheme="minorHAnsi"/>
        </w:rPr>
      </w:pPr>
    </w:p>
    <w:tbl>
      <w:tblPr>
        <w:tblStyle w:val="Tablaconcuadrcula"/>
        <w:tblW w:w="4200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F4A1B" w:rsidRPr="00412245" w14:paraId="7B66EA85" w14:textId="77777777" w:rsidTr="00683348">
        <w:tc>
          <w:tcPr>
            <w:tcW w:w="5000" w:type="pct"/>
          </w:tcPr>
          <w:p w14:paraId="2105ED22" w14:textId="77777777" w:rsidR="006F4A1B" w:rsidRPr="00412245" w:rsidRDefault="006F4A1B" w:rsidP="00683348">
            <w:pPr>
              <w:spacing w:after="100" w:afterAutospacing="1" w:line="360" w:lineRule="auto"/>
              <w:ind w:left="851" w:right="877"/>
              <w:jc w:val="center"/>
              <w:rPr>
                <w:rFonts w:ascii="Arial Narrow" w:hAnsi="Arial Narrow" w:cstheme="minorHAnsi"/>
                <w:b/>
              </w:rPr>
            </w:pPr>
            <w:r w:rsidRPr="00112F62">
              <w:rPr>
                <w:rFonts w:ascii="Times New Roman" w:hAnsi="Times New Roman" w:cs="Times New Roman"/>
                <w:b/>
                <w:sz w:val="24"/>
                <w:szCs w:val="24"/>
              </w:rPr>
              <w:t>MUEBLES DE BAÑO Y ACCESORIOS</w:t>
            </w:r>
          </w:p>
        </w:tc>
      </w:tr>
    </w:tbl>
    <w:p w14:paraId="363FE0DC" w14:textId="77777777" w:rsidR="006F4A1B" w:rsidRPr="0091631A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91631A">
        <w:rPr>
          <w:rFonts w:ascii="Arial Narrow" w:hAnsi="Arial Narrow" w:cstheme="minorHAnsi"/>
        </w:rPr>
        <w:t>Lavadero con pileta y tallador. Incluye llave nariz.</w:t>
      </w:r>
    </w:p>
    <w:p w14:paraId="4BA22B2B" w14:textId="77777777" w:rsidR="006F4A1B" w:rsidRPr="0091631A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91631A">
        <w:rPr>
          <w:rFonts w:ascii="Arial Narrow" w:hAnsi="Arial Narrow" w:cstheme="minorHAnsi"/>
        </w:rPr>
        <w:t>Tinaco de 1,100 litros; incluye base de concreto.</w:t>
      </w:r>
    </w:p>
    <w:p w14:paraId="275EE2E5" w14:textId="77777777" w:rsidR="006F4A1B" w:rsidRPr="0091631A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91631A">
        <w:rPr>
          <w:rFonts w:ascii="Arial Narrow" w:hAnsi="Arial Narrow" w:cstheme="minorHAnsi"/>
        </w:rPr>
        <w:t xml:space="preserve">Lavabo cerámico en placa de granito o similar; incluye conector, </w:t>
      </w:r>
      <w:proofErr w:type="spellStart"/>
      <w:r w:rsidRPr="0091631A">
        <w:rPr>
          <w:rFonts w:ascii="Arial Narrow" w:hAnsi="Arial Narrow" w:cstheme="minorHAnsi"/>
        </w:rPr>
        <w:t>cespol</w:t>
      </w:r>
      <w:proofErr w:type="spellEnd"/>
      <w:r w:rsidRPr="0091631A">
        <w:rPr>
          <w:rFonts w:ascii="Arial Narrow" w:hAnsi="Arial Narrow" w:cstheme="minorHAnsi"/>
        </w:rPr>
        <w:t xml:space="preserve"> de 1 1/4” para lavamanos, llave de control angular y mangueras de 1/2”x1/2”.</w:t>
      </w:r>
    </w:p>
    <w:p w14:paraId="7E332F99" w14:textId="77777777" w:rsidR="006F4A1B" w:rsidRPr="0091631A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91631A">
        <w:rPr>
          <w:rFonts w:ascii="Arial Narrow" w:hAnsi="Arial Narrow" w:cstheme="minorHAnsi"/>
        </w:rPr>
        <w:t>Monomando para lavamanos de 4”.</w:t>
      </w:r>
    </w:p>
    <w:p w14:paraId="0CB5FA92" w14:textId="77777777" w:rsidR="006F4A1B" w:rsidRPr="0091631A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91631A">
        <w:rPr>
          <w:rFonts w:ascii="Arial Narrow" w:hAnsi="Arial Narrow" w:cstheme="minorHAnsi"/>
        </w:rPr>
        <w:t>W.C., incluye asiento, llave de control angular de latón de ¼” de vuelta (1/2”x1/2”) y manguera flexible para W.C. de 1/2”x7/8”.</w:t>
      </w:r>
    </w:p>
    <w:p w14:paraId="3C5A5B6D" w14:textId="77777777" w:rsidR="006F4A1B" w:rsidRPr="0091631A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91631A">
        <w:rPr>
          <w:rFonts w:ascii="Arial Narrow" w:hAnsi="Arial Narrow" w:cstheme="minorHAnsi"/>
        </w:rPr>
        <w:t>Regadera y chapetón de 8”.</w:t>
      </w:r>
    </w:p>
    <w:p w14:paraId="71723AC3" w14:textId="77777777" w:rsidR="006F4A1B" w:rsidRPr="0091631A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91631A">
        <w:rPr>
          <w:rFonts w:ascii="Arial Narrow" w:hAnsi="Arial Narrow" w:cstheme="minorHAnsi"/>
        </w:rPr>
        <w:t>Monomando para regadera.</w:t>
      </w:r>
    </w:p>
    <w:p w14:paraId="464546B2" w14:textId="77777777" w:rsidR="006F4A1B" w:rsidRPr="0091631A" w:rsidRDefault="006F4A1B" w:rsidP="006F4A1B">
      <w:pPr>
        <w:pStyle w:val="Prrafodelista"/>
        <w:numPr>
          <w:ilvl w:val="0"/>
          <w:numId w:val="48"/>
        </w:numPr>
        <w:spacing w:before="100" w:beforeAutospacing="1" w:after="100" w:afterAutospacing="1" w:line="360" w:lineRule="auto"/>
        <w:ind w:left="851" w:right="877" w:firstLine="0"/>
        <w:jc w:val="both"/>
        <w:rPr>
          <w:rFonts w:ascii="Arial Narrow" w:hAnsi="Arial Narrow" w:cstheme="minorHAnsi"/>
          <w:b/>
          <w:bCs/>
        </w:rPr>
      </w:pPr>
      <w:r w:rsidRPr="0091631A">
        <w:rPr>
          <w:rFonts w:ascii="Arial Narrow" w:hAnsi="Arial Narrow" w:cstheme="minorHAnsi"/>
        </w:rPr>
        <w:t>Accesorios para baño, incluye toalleros y porta papel.</w:t>
      </w:r>
    </w:p>
    <w:p w14:paraId="6AB5FE3E" w14:textId="77777777" w:rsidR="006F4A1B" w:rsidRPr="00412245" w:rsidRDefault="006F4A1B" w:rsidP="006F4A1B">
      <w:pPr>
        <w:spacing w:before="100" w:beforeAutospacing="1" w:after="100" w:afterAutospacing="1" w:line="360" w:lineRule="auto"/>
        <w:ind w:right="877"/>
        <w:contextualSpacing/>
        <w:jc w:val="both"/>
        <w:rPr>
          <w:rFonts w:ascii="Arial Narrow" w:hAnsi="Arial Narrow" w:cstheme="minorHAnsi"/>
          <w:b/>
          <w:bCs/>
        </w:rPr>
      </w:pPr>
    </w:p>
    <w:tbl>
      <w:tblPr>
        <w:tblStyle w:val="Tablaconcuadrcula"/>
        <w:tblW w:w="4200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F4A1B" w:rsidRPr="00412245" w14:paraId="653588F1" w14:textId="77777777" w:rsidTr="00683348">
        <w:tc>
          <w:tcPr>
            <w:tcW w:w="5000" w:type="pct"/>
          </w:tcPr>
          <w:p w14:paraId="62E779B9" w14:textId="77777777" w:rsidR="006F4A1B" w:rsidRPr="0091631A" w:rsidRDefault="006F4A1B" w:rsidP="00683348">
            <w:pPr>
              <w:spacing w:after="100" w:afterAutospacing="1" w:line="360" w:lineRule="auto"/>
              <w:ind w:left="851" w:right="877"/>
              <w:jc w:val="center"/>
              <w:rPr>
                <w:rFonts w:ascii="Times New Roman" w:hAnsi="Times New Roman" w:cs="Times New Roman"/>
                <w:b/>
              </w:rPr>
            </w:pPr>
            <w:r w:rsidRPr="0091631A">
              <w:rPr>
                <w:rFonts w:ascii="Times New Roman" w:hAnsi="Times New Roman" w:cs="Times New Roman"/>
                <w:b/>
                <w:sz w:val="24"/>
                <w:szCs w:val="24"/>
              </w:rPr>
              <w:t>INSTALACIONES</w:t>
            </w:r>
          </w:p>
        </w:tc>
      </w:tr>
    </w:tbl>
    <w:p w14:paraId="51D3847B" w14:textId="77777777" w:rsidR="006F4A1B" w:rsidRPr="00412245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theme="minorHAnsi"/>
          <w:b/>
        </w:rPr>
      </w:pPr>
    </w:p>
    <w:p w14:paraId="3A8E30FC" w14:textId="77777777" w:rsidR="006F4A1B" w:rsidRPr="0075488E" w:rsidRDefault="006F4A1B" w:rsidP="006F4A1B">
      <w:pPr>
        <w:spacing w:after="0" w:line="360" w:lineRule="auto"/>
        <w:ind w:left="851" w:right="877"/>
        <w:jc w:val="both"/>
        <w:rPr>
          <w:rFonts w:ascii="Times New Roman" w:hAnsi="Times New Roman" w:cs="Times New Roman"/>
          <w:b/>
        </w:rPr>
      </w:pPr>
      <w:r w:rsidRPr="0075488E">
        <w:rPr>
          <w:rFonts w:ascii="Times New Roman" w:hAnsi="Times New Roman" w:cs="Times New Roman"/>
          <w:b/>
        </w:rPr>
        <w:t>INSTALACIÓN HIDRÁULICA</w:t>
      </w:r>
    </w:p>
    <w:p w14:paraId="7BFA0644" w14:textId="77777777" w:rsidR="006F4A1B" w:rsidRPr="0075488E" w:rsidRDefault="006F4A1B" w:rsidP="006F4A1B">
      <w:pPr>
        <w:pStyle w:val="Prrafodelista"/>
        <w:widowControl w:val="0"/>
        <w:numPr>
          <w:ilvl w:val="0"/>
          <w:numId w:val="48"/>
        </w:numPr>
        <w:spacing w:after="0" w:line="360" w:lineRule="auto"/>
        <w:ind w:right="877" w:hanging="219"/>
        <w:jc w:val="both"/>
        <w:rPr>
          <w:rFonts w:ascii="Arial Narrow" w:hAnsi="Arial Narrow" w:cstheme="minorHAnsi"/>
        </w:rPr>
      </w:pPr>
      <w:r w:rsidRPr="0075488E">
        <w:rPr>
          <w:rFonts w:ascii="Arial Narrow" w:hAnsi="Arial Narrow" w:cstheme="minorHAnsi"/>
        </w:rPr>
        <w:t>Será construida a base de tubería y conexiones de CPVC de ½” y ¾” de diámetro en toda la red. (Ver plano de instalación hidráulica)</w:t>
      </w:r>
    </w:p>
    <w:p w14:paraId="41CF4CEC" w14:textId="77777777" w:rsidR="006F4A1B" w:rsidRPr="00412245" w:rsidRDefault="006F4A1B" w:rsidP="006F4A1B">
      <w:pPr>
        <w:pStyle w:val="Prrafodelista"/>
        <w:widowControl w:val="0"/>
        <w:spacing w:after="0" w:line="360" w:lineRule="auto"/>
        <w:ind w:left="851" w:right="877"/>
        <w:jc w:val="both"/>
        <w:rPr>
          <w:rFonts w:ascii="Arial Narrow" w:hAnsi="Arial Narrow" w:cstheme="minorHAnsi"/>
        </w:rPr>
      </w:pPr>
    </w:p>
    <w:p w14:paraId="48C6DB11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</w:p>
    <w:p w14:paraId="0FCEF325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INSTALACIÓN SANITARIA</w:t>
      </w:r>
    </w:p>
    <w:p w14:paraId="11528F5C" w14:textId="77777777" w:rsidR="006F4A1B" w:rsidRPr="004779AD" w:rsidRDefault="006F4A1B" w:rsidP="006F4A1B">
      <w:pPr>
        <w:pStyle w:val="Prrafodelista"/>
        <w:widowControl w:val="0"/>
        <w:numPr>
          <w:ilvl w:val="0"/>
          <w:numId w:val="45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 xml:space="preserve">Será construida a base de tubería y conexiones de PVC </w:t>
      </w:r>
      <w:proofErr w:type="spellStart"/>
      <w:r w:rsidRPr="004779AD">
        <w:rPr>
          <w:rFonts w:ascii="Arial Narrow" w:hAnsi="Arial Narrow" w:cstheme="minorHAnsi"/>
        </w:rPr>
        <w:t>ced</w:t>
      </w:r>
      <w:proofErr w:type="spellEnd"/>
      <w:r w:rsidRPr="004779AD">
        <w:rPr>
          <w:rFonts w:ascii="Arial Narrow" w:hAnsi="Arial Narrow" w:cstheme="minorHAnsi"/>
        </w:rPr>
        <w:t>. 30 en 2” y 4” de diámetro en toda la red. Conectada a la red municipal. (Ver plano de instalación sanitaria)</w:t>
      </w:r>
    </w:p>
    <w:p w14:paraId="275289C0" w14:textId="77777777" w:rsidR="006F4A1B" w:rsidRPr="004779AD" w:rsidRDefault="006F4A1B" w:rsidP="006F4A1B">
      <w:pPr>
        <w:widowControl w:val="0"/>
        <w:spacing w:after="0" w:line="360" w:lineRule="auto"/>
        <w:ind w:left="851" w:right="877"/>
        <w:jc w:val="both"/>
        <w:rPr>
          <w:rFonts w:ascii="Arial Narrow" w:hAnsi="Arial Narrow" w:cstheme="minorHAnsi"/>
        </w:rPr>
      </w:pPr>
    </w:p>
    <w:p w14:paraId="247B4F9C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INSTALACIÓN DE RED ANTITERMITA</w:t>
      </w:r>
    </w:p>
    <w:p w14:paraId="29A9EABE" w14:textId="77777777" w:rsidR="006F4A1B" w:rsidRPr="004779AD" w:rsidRDefault="006F4A1B" w:rsidP="006F4A1B">
      <w:pPr>
        <w:pStyle w:val="Prrafodelista"/>
        <w:widowControl w:val="0"/>
        <w:numPr>
          <w:ilvl w:val="0"/>
          <w:numId w:val="45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 xml:space="preserve">Será construida a base de tubería y conexiones de PVC-H de 1/2” de diámetro con perforaciones a cada </w:t>
      </w:r>
      <w:r>
        <w:rPr>
          <w:rFonts w:ascii="Arial Narrow" w:hAnsi="Arial Narrow" w:cstheme="minorHAnsi"/>
        </w:rPr>
        <w:t>5</w:t>
      </w:r>
      <w:r w:rsidRPr="004779AD">
        <w:rPr>
          <w:rFonts w:ascii="Arial Narrow" w:hAnsi="Arial Narrow" w:cstheme="minorHAnsi"/>
        </w:rPr>
        <w:t xml:space="preserve">0 cm en toda la red. (Ver plano de instalación </w:t>
      </w:r>
      <w:proofErr w:type="spellStart"/>
      <w:r w:rsidRPr="004779AD">
        <w:rPr>
          <w:rFonts w:ascii="Arial Narrow" w:hAnsi="Arial Narrow" w:cstheme="minorHAnsi"/>
        </w:rPr>
        <w:t>anti-termita</w:t>
      </w:r>
      <w:proofErr w:type="spellEnd"/>
      <w:r w:rsidRPr="004779AD">
        <w:rPr>
          <w:rFonts w:ascii="Arial Narrow" w:hAnsi="Arial Narrow" w:cstheme="minorHAnsi"/>
        </w:rPr>
        <w:t>)</w:t>
      </w:r>
    </w:p>
    <w:p w14:paraId="769F310B" w14:textId="77777777" w:rsidR="006F4A1B" w:rsidRPr="004779AD" w:rsidRDefault="006F4A1B" w:rsidP="006F4A1B">
      <w:pPr>
        <w:widowControl w:val="0"/>
        <w:spacing w:after="0" w:line="360" w:lineRule="auto"/>
        <w:ind w:left="851" w:right="877"/>
        <w:jc w:val="both"/>
        <w:rPr>
          <w:rFonts w:ascii="Arial Narrow" w:hAnsi="Arial Narrow" w:cstheme="minorHAnsi"/>
          <w:b/>
          <w:bCs/>
        </w:rPr>
      </w:pPr>
    </w:p>
    <w:p w14:paraId="542971C6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INSTALACIÓN PARA MINISPLIT</w:t>
      </w:r>
    </w:p>
    <w:p w14:paraId="54FE9FA8" w14:textId="77777777" w:rsidR="006F4A1B" w:rsidRPr="004779AD" w:rsidRDefault="006F4A1B" w:rsidP="006F4A1B">
      <w:pPr>
        <w:pStyle w:val="Prrafodelista"/>
        <w:widowControl w:val="0"/>
        <w:numPr>
          <w:ilvl w:val="0"/>
          <w:numId w:val="45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 xml:space="preserve">Será construida a base de tubería y conexiones de CPVC 3/4” de diámetro. Incluye bases de concreto. (Ver plano de instalación de </w:t>
      </w:r>
      <w:proofErr w:type="spellStart"/>
      <w:r w:rsidRPr="004779AD">
        <w:rPr>
          <w:rFonts w:ascii="Arial Narrow" w:hAnsi="Arial Narrow" w:cstheme="minorHAnsi"/>
        </w:rPr>
        <w:t>minisplits</w:t>
      </w:r>
      <w:proofErr w:type="spellEnd"/>
      <w:r w:rsidRPr="004779AD">
        <w:rPr>
          <w:rFonts w:ascii="Arial Narrow" w:hAnsi="Arial Narrow" w:cstheme="minorHAnsi"/>
        </w:rPr>
        <w:t>)</w:t>
      </w:r>
    </w:p>
    <w:p w14:paraId="473FCAFE" w14:textId="77777777" w:rsidR="006F4A1B" w:rsidRPr="004779AD" w:rsidRDefault="006F4A1B" w:rsidP="006F4A1B">
      <w:pPr>
        <w:widowControl w:val="0"/>
        <w:spacing w:after="0" w:line="360" w:lineRule="auto"/>
        <w:ind w:left="851" w:right="877"/>
        <w:jc w:val="both"/>
        <w:rPr>
          <w:rFonts w:ascii="Arial Narrow" w:hAnsi="Arial Narrow" w:cstheme="minorHAnsi"/>
        </w:rPr>
      </w:pPr>
    </w:p>
    <w:p w14:paraId="755B5FBE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INSTALACIÓN PLUVIAL</w:t>
      </w:r>
    </w:p>
    <w:p w14:paraId="4D74E453" w14:textId="77777777" w:rsidR="006F4A1B" w:rsidRPr="004779AD" w:rsidRDefault="006F4A1B" w:rsidP="006F4A1B">
      <w:pPr>
        <w:pStyle w:val="Prrafodelista"/>
        <w:widowControl w:val="0"/>
        <w:numPr>
          <w:ilvl w:val="0"/>
          <w:numId w:val="45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  <w:b/>
          <w:bCs/>
        </w:rPr>
      </w:pPr>
      <w:r w:rsidRPr="004779AD">
        <w:rPr>
          <w:rFonts w:ascii="Arial Narrow" w:hAnsi="Arial Narrow" w:cstheme="minorHAnsi"/>
        </w:rPr>
        <w:t>Será construida a base de tubería y conexiones de PVC de 3” de diámetro. (Ver plano de instalación pluvial)</w:t>
      </w:r>
    </w:p>
    <w:p w14:paraId="18681800" w14:textId="77777777" w:rsidR="006F4A1B" w:rsidRPr="004779AD" w:rsidRDefault="006F4A1B" w:rsidP="006F4A1B">
      <w:pPr>
        <w:widowControl w:val="0"/>
        <w:spacing w:after="0" w:line="360" w:lineRule="auto"/>
        <w:ind w:left="851" w:right="877"/>
        <w:jc w:val="both"/>
        <w:rPr>
          <w:rFonts w:ascii="Arial Narrow" w:hAnsi="Arial Narrow" w:cstheme="minorHAnsi"/>
        </w:rPr>
      </w:pPr>
    </w:p>
    <w:p w14:paraId="6C6D754A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INSTALACIÓN ELÉCTRICA</w:t>
      </w:r>
    </w:p>
    <w:p w14:paraId="3E39880D" w14:textId="77777777" w:rsidR="006F4A1B" w:rsidRPr="004779AD" w:rsidRDefault="006F4A1B" w:rsidP="006F4A1B">
      <w:pPr>
        <w:pStyle w:val="Prrafodelista"/>
        <w:widowControl w:val="0"/>
        <w:numPr>
          <w:ilvl w:val="0"/>
          <w:numId w:val="45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779AD">
        <w:rPr>
          <w:rFonts w:ascii="Arial Narrow" w:hAnsi="Arial Narrow" w:cstheme="minorHAnsi"/>
        </w:rPr>
        <w:t>Será construida a base de poliducto naranja de 3/4” con guía en losas y muros, cajas tipo chalupa de 3” en apagadores y contactos, cajas octagonales en salidas de losa. Cable calibre 14 y 12 en diferentes colores; incluye centro de carga, tapas, apagadores y contactos según proyecto. Luminarias tipo spot. (Ver plano de instalación eléctrica)</w:t>
      </w:r>
    </w:p>
    <w:p w14:paraId="4025316A" w14:textId="77777777" w:rsidR="006F4A1B" w:rsidRPr="004779AD" w:rsidRDefault="006F4A1B" w:rsidP="006F4A1B">
      <w:pPr>
        <w:widowControl w:val="0"/>
        <w:spacing w:after="0" w:line="360" w:lineRule="auto"/>
        <w:ind w:left="851" w:right="877"/>
        <w:jc w:val="both"/>
        <w:rPr>
          <w:rFonts w:ascii="Arial Narrow" w:hAnsi="Arial Narrow" w:cstheme="minorHAnsi"/>
          <w:b/>
          <w:bCs/>
        </w:rPr>
      </w:pPr>
    </w:p>
    <w:p w14:paraId="6DE58F6A" w14:textId="77777777" w:rsidR="006F4A1B" w:rsidRPr="004779AD" w:rsidRDefault="006F4A1B" w:rsidP="006F4A1B">
      <w:pPr>
        <w:spacing w:after="0" w:line="360" w:lineRule="auto"/>
        <w:ind w:left="851" w:right="877"/>
        <w:jc w:val="both"/>
        <w:rPr>
          <w:rFonts w:ascii="Arial Narrow" w:hAnsi="Arial Narrow" w:cs="Times New Roman"/>
          <w:b/>
        </w:rPr>
      </w:pPr>
      <w:r w:rsidRPr="004779AD">
        <w:rPr>
          <w:rFonts w:ascii="Arial Narrow" w:hAnsi="Arial Narrow" w:cs="Times New Roman"/>
          <w:b/>
        </w:rPr>
        <w:t>INSTALACIÓN DE GAS</w:t>
      </w:r>
    </w:p>
    <w:p w14:paraId="1ABBC288" w14:textId="77777777" w:rsidR="006F4A1B" w:rsidRPr="00412245" w:rsidRDefault="006F4A1B" w:rsidP="006F4A1B">
      <w:pPr>
        <w:pStyle w:val="Prrafodelista"/>
        <w:numPr>
          <w:ilvl w:val="0"/>
          <w:numId w:val="45"/>
        </w:numPr>
        <w:spacing w:after="0" w:line="360" w:lineRule="auto"/>
        <w:ind w:left="851" w:right="877" w:firstLine="0"/>
        <w:jc w:val="both"/>
        <w:rPr>
          <w:rFonts w:ascii="Arial Narrow" w:hAnsi="Arial Narrow" w:cstheme="minorHAnsi"/>
        </w:rPr>
      </w:pPr>
      <w:r w:rsidRPr="00412245">
        <w:rPr>
          <w:rFonts w:ascii="Arial Narrow" w:hAnsi="Arial Narrow" w:cstheme="minorHAnsi"/>
        </w:rPr>
        <w:t>Será construida a base de tubería y conexiones galvanizadas de 1/2” de diámetro. Incluye válvula de llenado y base de concreto. No incluye boiler ni tanque estacionario para gas LP. (Ver plano de instalación de gas)</w:t>
      </w:r>
    </w:p>
    <w:p w14:paraId="302299F9" w14:textId="77777777" w:rsidR="006F4A1B" w:rsidRPr="00412245" w:rsidRDefault="006F4A1B" w:rsidP="006F4A1B">
      <w:pPr>
        <w:spacing w:after="100" w:afterAutospacing="1" w:line="360" w:lineRule="auto"/>
        <w:ind w:left="851" w:right="877"/>
        <w:contextualSpacing/>
        <w:jc w:val="both"/>
        <w:rPr>
          <w:rFonts w:ascii="Arial Narrow" w:hAnsi="Arial Narrow" w:cstheme="minorHAnsi"/>
        </w:rPr>
      </w:pPr>
    </w:p>
    <w:tbl>
      <w:tblPr>
        <w:tblStyle w:val="Tablaconcuadrcula"/>
        <w:tblW w:w="4331" w:type="pct"/>
        <w:tblInd w:w="709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F4A1B" w:rsidRPr="00412245" w14:paraId="69C6CE23" w14:textId="77777777" w:rsidTr="00683348">
        <w:tc>
          <w:tcPr>
            <w:tcW w:w="5000" w:type="pct"/>
          </w:tcPr>
          <w:p w14:paraId="3A79B2A2" w14:textId="77777777" w:rsidR="006F4A1B" w:rsidRPr="0075488E" w:rsidRDefault="006F4A1B" w:rsidP="00683348">
            <w:pPr>
              <w:spacing w:after="100" w:afterAutospacing="1" w:line="360" w:lineRule="auto"/>
              <w:ind w:left="851" w:right="877"/>
              <w:jc w:val="center"/>
              <w:rPr>
                <w:rFonts w:ascii="Times New Roman" w:hAnsi="Times New Roman" w:cs="Times New Roman"/>
                <w:b/>
              </w:rPr>
            </w:pPr>
            <w:r w:rsidRPr="0075488E">
              <w:rPr>
                <w:rFonts w:ascii="Times New Roman" w:hAnsi="Times New Roman" w:cs="Times New Roman"/>
                <w:b/>
                <w:sz w:val="24"/>
                <w:szCs w:val="24"/>
              </w:rPr>
              <w:t>ESCALERA</w:t>
            </w:r>
          </w:p>
        </w:tc>
      </w:tr>
    </w:tbl>
    <w:p w14:paraId="6B41747C" w14:textId="0ADEF407" w:rsidR="006C3922" w:rsidRDefault="006F4A1B" w:rsidP="00412245">
      <w:pPr>
        <w:spacing w:before="100" w:beforeAutospacing="1" w:after="100" w:afterAutospacing="1" w:line="360" w:lineRule="auto"/>
        <w:ind w:left="567" w:right="594"/>
        <w:jc w:val="both"/>
        <w:rPr>
          <w:rFonts w:cstheme="minorHAnsi"/>
          <w:sz w:val="20"/>
          <w:szCs w:val="20"/>
        </w:rPr>
      </w:pPr>
      <w:r w:rsidRPr="00412245">
        <w:rPr>
          <w:rFonts w:ascii="Arial Narrow" w:hAnsi="Arial Narrow" w:cstheme="minorHAnsi"/>
        </w:rPr>
        <w:t xml:space="preserve">Será construida de concreto </w:t>
      </w:r>
      <w:proofErr w:type="spellStart"/>
      <w:r w:rsidRPr="00412245">
        <w:rPr>
          <w:rFonts w:ascii="Arial Narrow" w:hAnsi="Arial Narrow" w:cstheme="minorHAnsi"/>
        </w:rPr>
        <w:t>f’c</w:t>
      </w:r>
      <w:proofErr w:type="spellEnd"/>
      <w:r w:rsidRPr="00412245">
        <w:rPr>
          <w:rFonts w:ascii="Arial Narrow" w:hAnsi="Arial Narrow" w:cstheme="minorHAnsi"/>
        </w:rPr>
        <w:t>=200 kg/cm</w:t>
      </w:r>
      <w:r w:rsidRPr="00412245">
        <w:rPr>
          <w:rFonts w:ascii="Arial Narrow" w:hAnsi="Arial Narrow" w:cstheme="minorHAnsi"/>
          <w:vertAlign w:val="superscript"/>
        </w:rPr>
        <w:t>2</w:t>
      </w:r>
      <w:r w:rsidRPr="00412245">
        <w:rPr>
          <w:rFonts w:ascii="Arial Narrow" w:hAnsi="Arial Narrow" w:cstheme="minorHAnsi"/>
        </w:rPr>
        <w:t xml:space="preserve"> reforzada con varillas del no. 3 en rampa de 10 cm de espesor y forjado de escalones de 30 cm de huella y 16.5 cm de peralte, acabado de piso cerámico según proyecto. (Ver plano de escaleras y plano de acabados)</w:t>
      </w:r>
    </w:p>
    <w:p w14:paraId="73640487" w14:textId="77777777" w:rsidR="00E6643C" w:rsidRDefault="00E6643C" w:rsidP="00412245">
      <w:pPr>
        <w:spacing w:before="100" w:beforeAutospacing="1" w:after="100" w:afterAutospacing="1" w:line="360" w:lineRule="auto"/>
        <w:ind w:left="567" w:right="594"/>
        <w:jc w:val="both"/>
        <w:rPr>
          <w:rFonts w:cstheme="minorHAnsi"/>
          <w:sz w:val="20"/>
          <w:szCs w:val="20"/>
        </w:rPr>
      </w:pPr>
    </w:p>
    <w:p w14:paraId="06A55C51" w14:textId="77777777" w:rsidR="00E6643C" w:rsidRDefault="00E6643C" w:rsidP="00412245">
      <w:pPr>
        <w:spacing w:before="100" w:beforeAutospacing="1" w:after="100" w:afterAutospacing="1" w:line="360" w:lineRule="auto"/>
        <w:ind w:left="567" w:right="594"/>
        <w:jc w:val="both"/>
        <w:rPr>
          <w:rFonts w:cstheme="minorHAnsi"/>
          <w:sz w:val="20"/>
          <w:szCs w:val="20"/>
        </w:rPr>
      </w:pPr>
    </w:p>
    <w:p w14:paraId="06EE4070" w14:textId="77777777" w:rsidR="00E6643C" w:rsidRDefault="00E6643C" w:rsidP="00412245">
      <w:pPr>
        <w:spacing w:before="100" w:beforeAutospacing="1" w:after="100" w:afterAutospacing="1" w:line="360" w:lineRule="auto"/>
        <w:ind w:left="567" w:right="594"/>
        <w:jc w:val="both"/>
        <w:rPr>
          <w:rFonts w:cstheme="minorHAnsi"/>
          <w:sz w:val="20"/>
          <w:szCs w:val="20"/>
        </w:rPr>
      </w:pPr>
    </w:p>
    <w:p w14:paraId="783764A1" w14:textId="77777777" w:rsidR="00DD1401" w:rsidRPr="00F80201" w:rsidRDefault="00DD1401" w:rsidP="00412245">
      <w:pPr>
        <w:spacing w:before="100" w:beforeAutospacing="1" w:after="100" w:afterAutospacing="1" w:line="360" w:lineRule="auto"/>
        <w:ind w:left="567" w:right="594"/>
        <w:jc w:val="both"/>
        <w:rPr>
          <w:rFonts w:cstheme="minorHAnsi"/>
          <w:sz w:val="20"/>
          <w:szCs w:val="20"/>
        </w:rPr>
      </w:pPr>
    </w:p>
    <w:p w14:paraId="03100E3C" w14:textId="77777777" w:rsidR="00E6643C" w:rsidRPr="004F1371" w:rsidRDefault="00E6643C" w:rsidP="00E6643C">
      <w:pPr>
        <w:spacing w:after="0" w:line="240" w:lineRule="auto"/>
        <w:jc w:val="center"/>
      </w:pPr>
      <w:bookmarkStart w:id="4" w:name="_Hlk109387211"/>
      <w:r w:rsidRPr="004F1371">
        <w:t>"</w:t>
      </w:r>
      <w:r>
        <w:t>PARTE VENDEDORA</w:t>
      </w:r>
      <w:r w:rsidRPr="004F1371">
        <w:t>"</w:t>
      </w:r>
    </w:p>
    <w:p w14:paraId="19FECA7F" w14:textId="77777777" w:rsidR="00E6643C" w:rsidRDefault="00E6643C" w:rsidP="00E6643C">
      <w:pPr>
        <w:spacing w:after="0" w:line="240" w:lineRule="auto"/>
        <w:jc w:val="center"/>
        <w:rPr>
          <w:b/>
          <w:bCs/>
        </w:rPr>
      </w:pPr>
      <w:r w:rsidRPr="004F1371">
        <w:rPr>
          <w:b/>
          <w:bCs/>
        </w:rPr>
        <w:t>JOSÉ ENRIQUE ESQUER FÉLIX Representante legal de “BALEARES 2017, S.A. DE C.V.” y</w:t>
      </w:r>
    </w:p>
    <w:p w14:paraId="5EAB348B" w14:textId="77777777" w:rsidR="00E6643C" w:rsidRPr="004F1371" w:rsidRDefault="00E6643C" w:rsidP="00E6643C">
      <w:pPr>
        <w:spacing w:after="0" w:line="240" w:lineRule="auto"/>
        <w:jc w:val="center"/>
        <w:rPr>
          <w:b/>
          <w:bCs/>
        </w:rPr>
      </w:pPr>
      <w:r w:rsidRPr="004F1371">
        <w:rPr>
          <w:b/>
          <w:bCs/>
        </w:rPr>
        <w:t xml:space="preserve"> “DESARROLLADORES DE VIVIENDA EFE, S.A. DE C.V.”.</w:t>
      </w:r>
    </w:p>
    <w:p w14:paraId="690B9122" w14:textId="77777777" w:rsidR="00E6643C" w:rsidRPr="004F1371" w:rsidRDefault="00E6643C" w:rsidP="00E6643C">
      <w:pPr>
        <w:spacing w:after="0" w:line="240" w:lineRule="auto"/>
        <w:jc w:val="center"/>
        <w:rPr>
          <w:b/>
          <w:bCs/>
        </w:rPr>
      </w:pPr>
    </w:p>
    <w:p w14:paraId="7BCBC0FB" w14:textId="77777777" w:rsidR="00E6643C" w:rsidRDefault="00E6643C" w:rsidP="00E6643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</w:p>
    <w:p w14:paraId="52B75225" w14:textId="77777777" w:rsidR="00E6643C" w:rsidRPr="004F1371" w:rsidRDefault="00E6643C" w:rsidP="00E6643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</w:p>
    <w:p w14:paraId="5DD7441C" w14:textId="77777777" w:rsidR="00E6643C" w:rsidRPr="004F1371" w:rsidRDefault="00E6643C" w:rsidP="00E6643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  <w:r w:rsidRPr="004F1371">
        <w:rPr>
          <w:rFonts w:ascii="Arial" w:hAnsi="Arial" w:cs="Arial"/>
          <w:sz w:val="24"/>
          <w:szCs w:val="24"/>
          <w:lang w:eastAsia="es-MX"/>
        </w:rPr>
        <w:br/>
      </w:r>
      <w:r w:rsidRPr="004F1371">
        <w:t>"</w:t>
      </w:r>
      <w:r>
        <w:t>PARTE COMPRADORA</w:t>
      </w:r>
      <w:r w:rsidRPr="004F1371">
        <w:t>"</w:t>
      </w:r>
    </w:p>
    <w:p w14:paraId="410FF585" w14:textId="77777777" w:rsidR="007E3B60" w:rsidRPr="004F1371" w:rsidRDefault="00E6643C" w:rsidP="007E3B6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  <w:r w:rsidRPr="007E3B60">
        <w:rPr>
          <w:rFonts w:ascii="Arial" w:hAnsi="Arial" w:cs="Arial"/>
          <w:sz w:val="24"/>
          <w:szCs w:val="24"/>
          <w:lang w:eastAsia="es-MX"/>
        </w:rPr>
        <w:t>_______</w:t>
      </w:r>
      <w:r w:rsidR="007E3B60" w:rsidRPr="007E3B60">
        <w:rPr>
          <w:rFonts w:ascii="Arial" w:hAnsi="Arial" w:cs="Arial"/>
          <w:sz w:val="24"/>
          <w:szCs w:val="24"/>
          <w:lang w:eastAsia="es-MX"/>
        </w:rPr>
        <w:t>___</w:t>
      </w:r>
      <w:r w:rsidR="007E3B60" w:rsidRPr="007E3B60">
        <w:rPr>
          <w:b/>
          <w:bCs/>
          <w:u w:val="single"/>
        </w:rPr>
        <w:t>{</w:t>
      </w:r>
      <w:proofErr w:type="spellStart"/>
      <w:proofErr w:type="gramStart"/>
      <w:r w:rsidR="007E3B60" w:rsidRPr="007E3B60">
        <w:rPr>
          <w:b/>
          <w:bCs/>
          <w:u w:val="single"/>
        </w:rPr>
        <w:t>cliente.Nombre</w:t>
      </w:r>
      <w:proofErr w:type="gramEnd"/>
      <w:r w:rsidR="007E3B60" w:rsidRPr="007E3B60">
        <w:rPr>
          <w:b/>
          <w:bCs/>
          <w:u w:val="single"/>
        </w:rPr>
        <w:t>_Completo</w:t>
      </w:r>
      <w:proofErr w:type="spellEnd"/>
      <w:r w:rsidR="007E3B60" w:rsidRPr="007E3B60">
        <w:rPr>
          <w:b/>
          <w:bCs/>
          <w:u w:val="single"/>
        </w:rPr>
        <w:t>}</w:t>
      </w:r>
      <w:r w:rsidR="007E3B60" w:rsidRPr="007E3B60">
        <w:rPr>
          <w:rFonts w:ascii="Arial" w:hAnsi="Arial" w:cs="Arial"/>
          <w:sz w:val="24"/>
          <w:szCs w:val="24"/>
          <w:lang w:eastAsia="es-MX"/>
        </w:rPr>
        <w:t>_____</w:t>
      </w:r>
    </w:p>
    <w:p w14:paraId="50DFD202" w14:textId="77777777" w:rsidR="00E6643C" w:rsidRDefault="00E6643C" w:rsidP="00E6643C">
      <w:pPr>
        <w:spacing w:after="0" w:line="240" w:lineRule="auto"/>
        <w:jc w:val="center"/>
        <w:rPr>
          <w:b/>
          <w:bCs/>
        </w:rPr>
      </w:pPr>
      <w:r w:rsidRPr="004F1371">
        <w:rPr>
          <w:b/>
          <w:bCs/>
        </w:rPr>
        <w:t>POR SU PROPIO DERECHO</w:t>
      </w:r>
    </w:p>
    <w:bookmarkEnd w:id="0"/>
    <w:bookmarkEnd w:id="4"/>
    <w:p w14:paraId="027AFD44" w14:textId="77777777" w:rsidR="006C3922" w:rsidRPr="00F80201" w:rsidRDefault="006C3922" w:rsidP="00E6643C">
      <w:pPr>
        <w:spacing w:before="100" w:beforeAutospacing="1" w:after="100" w:afterAutospacing="1" w:line="360" w:lineRule="auto"/>
        <w:ind w:right="594"/>
        <w:jc w:val="center"/>
        <w:rPr>
          <w:rFonts w:cstheme="minorHAnsi"/>
          <w:sz w:val="20"/>
          <w:szCs w:val="20"/>
        </w:rPr>
      </w:pPr>
    </w:p>
    <w:sectPr w:rsidR="006C3922" w:rsidRPr="00F80201" w:rsidSect="001E5D16">
      <w:headerReference w:type="default" r:id="rId8"/>
      <w:foot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34550" w14:textId="77777777" w:rsidR="001E5D16" w:rsidRDefault="001E5D16" w:rsidP="00524D63">
      <w:pPr>
        <w:spacing w:after="0" w:line="240" w:lineRule="auto"/>
      </w:pPr>
      <w:r>
        <w:separator/>
      </w:r>
    </w:p>
  </w:endnote>
  <w:endnote w:type="continuationSeparator" w:id="0">
    <w:p w14:paraId="28008D66" w14:textId="77777777" w:rsidR="001E5D16" w:rsidRDefault="001E5D16" w:rsidP="0052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2095975240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30FCD7D" w14:textId="568EEA8C" w:rsidR="007D7ADD" w:rsidRDefault="007D7ADD" w:rsidP="007D7ADD">
            <w:pPr>
              <w:pStyle w:val="Piedepgina"/>
              <w:ind w:right="594"/>
              <w:jc w:val="right"/>
              <w:rPr>
                <w:rFonts w:ascii="Arial Narrow" w:hAnsi="Arial Narrow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C8F019" wp14:editId="6C8AA8BE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83820</wp:posOffset>
                      </wp:positionV>
                      <wp:extent cx="5770245" cy="0"/>
                      <wp:effectExtent l="0" t="0" r="0" b="0"/>
                      <wp:wrapNone/>
                      <wp:docPr id="1831904843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0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mpd="sng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6D65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40pt;margin-top:6.6pt;width:454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" strokecolor="#a5a5a5 [2092]" strokeweight=".5pt"/>
                  </w:pict>
                </mc:Fallback>
              </mc:AlternateContent>
            </w:r>
          </w:p>
          <w:p w14:paraId="3B180C31" w14:textId="4A59D366" w:rsidR="00690FEA" w:rsidRPr="007D7ADD" w:rsidRDefault="007D7ADD" w:rsidP="007D7ADD">
            <w:pPr>
              <w:pStyle w:val="Piedepgina"/>
              <w:ind w:right="877"/>
              <w:jc w:val="right"/>
              <w:rPr>
                <w:rFonts w:ascii="Arial Narrow" w:hAnsi="Arial Narrow"/>
              </w:rPr>
            </w:pPr>
            <w:r w:rsidRPr="007D7ADD">
              <w:rPr>
                <w:rFonts w:ascii="Arial Narrow" w:hAnsi="Arial Narrow" w:cstheme="minorHAnsi"/>
                <w:sz w:val="18"/>
                <w:szCs w:val="18"/>
                <w:lang w:val="es-ES"/>
              </w:rPr>
              <w:t xml:space="preserve">PÁGINA </w:t>
            </w:r>
            <w:r w:rsidR="00690FEA" w:rsidRPr="007D7ADD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begin"/>
            </w:r>
            <w:r w:rsidR="00690FEA" w:rsidRPr="007D7ADD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instrText>PAGE</w:instrText>
            </w:r>
            <w:r w:rsidR="00690FEA" w:rsidRPr="007D7ADD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separate"/>
            </w:r>
            <w:r w:rsidRPr="007D7ADD">
              <w:rPr>
                <w:rFonts w:ascii="Arial Narrow" w:hAnsi="Arial Narrow" w:cstheme="minorHAnsi"/>
                <w:b/>
                <w:bCs/>
                <w:sz w:val="18"/>
                <w:szCs w:val="18"/>
                <w:lang w:val="es-ES"/>
              </w:rPr>
              <w:t>2</w:t>
            </w:r>
            <w:r w:rsidR="00690FEA" w:rsidRPr="007D7ADD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end"/>
            </w:r>
            <w:r w:rsidRPr="007D7ADD">
              <w:rPr>
                <w:rFonts w:ascii="Arial Narrow" w:hAnsi="Arial Narrow" w:cstheme="minorHAnsi"/>
                <w:sz w:val="18"/>
                <w:szCs w:val="18"/>
                <w:lang w:val="es-ES"/>
              </w:rPr>
              <w:t xml:space="preserve"> DE </w:t>
            </w:r>
            <w:r w:rsidR="00690FEA" w:rsidRPr="007D7ADD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begin"/>
            </w:r>
            <w:r w:rsidR="00690FEA" w:rsidRPr="007D7ADD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instrText>NUMPAGES</w:instrText>
            </w:r>
            <w:r w:rsidR="00690FEA" w:rsidRPr="007D7ADD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separate"/>
            </w:r>
            <w:r w:rsidRPr="007D7ADD">
              <w:rPr>
                <w:rFonts w:ascii="Arial Narrow" w:hAnsi="Arial Narrow" w:cstheme="minorHAnsi"/>
                <w:b/>
                <w:bCs/>
                <w:sz w:val="18"/>
                <w:szCs w:val="18"/>
                <w:lang w:val="es-ES"/>
              </w:rPr>
              <w:t>2</w:t>
            </w:r>
            <w:r w:rsidR="00690FEA" w:rsidRPr="007D7ADD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D3D0F" w14:textId="77777777" w:rsidR="001E5D16" w:rsidRDefault="001E5D16" w:rsidP="00524D63">
      <w:pPr>
        <w:spacing w:after="0" w:line="240" w:lineRule="auto"/>
      </w:pPr>
      <w:r>
        <w:separator/>
      </w:r>
    </w:p>
  </w:footnote>
  <w:footnote w:type="continuationSeparator" w:id="0">
    <w:p w14:paraId="17CD70A3" w14:textId="77777777" w:rsidR="001E5D16" w:rsidRDefault="001E5D16" w:rsidP="00524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614D4" w14:textId="5C7B189F" w:rsidR="007D7ADD" w:rsidRPr="009869E6" w:rsidRDefault="007D7ADD" w:rsidP="007D7ADD">
    <w:pPr>
      <w:pStyle w:val="Encabezado"/>
      <w:ind w:left="709" w:right="735"/>
      <w:jc w:val="center"/>
      <w:rPr>
        <w:rFonts w:ascii="Arial Narrow" w:hAnsi="Arial Narrow"/>
        <w:b/>
        <w:bCs/>
        <w:sz w:val="18"/>
        <w:szCs w:val="18"/>
      </w:rPr>
    </w:pPr>
    <w:r w:rsidRPr="009869E6">
      <w:rPr>
        <w:rFonts w:ascii="Arial Narrow" w:hAnsi="Arial Narrow"/>
        <w:sz w:val="18"/>
        <w:szCs w:val="18"/>
      </w:rPr>
      <w:t xml:space="preserve">MEMORIA DESCRIPTIVA       </w:t>
    </w:r>
    <w:r>
      <w:rPr>
        <w:rFonts w:ascii="Arial Narrow" w:hAnsi="Arial Narrow"/>
        <w:sz w:val="18"/>
        <w:szCs w:val="18"/>
      </w:rPr>
      <w:t xml:space="preserve">  </w:t>
    </w:r>
    <w:r w:rsidRPr="009869E6">
      <w:rPr>
        <w:rFonts w:ascii="Arial Narrow" w:hAnsi="Arial Narrow"/>
        <w:sz w:val="18"/>
        <w:szCs w:val="18"/>
      </w:rPr>
      <w:t xml:space="preserve">     </w:t>
    </w:r>
    <w:r>
      <w:rPr>
        <w:rFonts w:ascii="Arial Narrow" w:hAnsi="Arial Narrow"/>
        <w:sz w:val="18"/>
        <w:szCs w:val="18"/>
      </w:rPr>
      <w:t xml:space="preserve"> </w:t>
    </w:r>
    <w:r w:rsidR="00940E74">
      <w:rPr>
        <w:rFonts w:ascii="Arial Narrow" w:hAnsi="Arial Narrow"/>
        <w:sz w:val="18"/>
        <w:szCs w:val="18"/>
      </w:rPr>
      <w:t xml:space="preserve">     </w:t>
    </w:r>
    <w:r>
      <w:rPr>
        <w:rFonts w:ascii="Arial Narrow" w:hAnsi="Arial Narrow"/>
        <w:sz w:val="18"/>
        <w:szCs w:val="18"/>
      </w:rPr>
      <w:t xml:space="preserve">  </w:t>
    </w:r>
    <w:r w:rsidR="00780BFD">
      <w:rPr>
        <w:rFonts w:ascii="Arial Narrow" w:hAnsi="Arial Narrow"/>
        <w:sz w:val="18"/>
        <w:szCs w:val="18"/>
      </w:rPr>
      <w:t xml:space="preserve"> </w:t>
    </w:r>
    <w:r w:rsidR="00940E74">
      <w:rPr>
        <w:rFonts w:ascii="Arial Narrow" w:hAnsi="Arial Narrow"/>
        <w:b/>
        <w:bCs/>
        <w:sz w:val="18"/>
        <w:szCs w:val="18"/>
      </w:rPr>
      <w:t xml:space="preserve">        </w:t>
    </w:r>
    <w:r w:rsidRPr="009869E6">
      <w:rPr>
        <w:rFonts w:ascii="Arial Narrow" w:hAnsi="Arial Narrow"/>
        <w:sz w:val="18"/>
        <w:szCs w:val="18"/>
      </w:rPr>
      <w:t xml:space="preserve"> </w:t>
    </w:r>
    <w:r w:rsidR="00940E74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 xml:space="preserve">  </w:t>
    </w:r>
    <w:r w:rsidRPr="009869E6">
      <w:rPr>
        <w:rFonts w:ascii="Arial Narrow" w:hAnsi="Arial Narrow"/>
        <w:sz w:val="18"/>
        <w:szCs w:val="18"/>
      </w:rPr>
      <w:t xml:space="preserve">      </w:t>
    </w:r>
    <w:r w:rsidR="00940E74">
      <w:rPr>
        <w:rFonts w:ascii="Arial Narrow" w:hAnsi="Arial Narrow"/>
        <w:sz w:val="18"/>
        <w:szCs w:val="18"/>
      </w:rPr>
      <w:t xml:space="preserve">   </w:t>
    </w:r>
    <w:r w:rsidRPr="009869E6">
      <w:rPr>
        <w:rFonts w:ascii="Arial Narrow" w:hAnsi="Arial Narrow"/>
        <w:sz w:val="18"/>
        <w:szCs w:val="18"/>
      </w:rPr>
      <w:t xml:space="preserve"> PROYECTO: </w:t>
    </w:r>
    <w:r w:rsidR="00940E74">
      <w:rPr>
        <w:rFonts w:ascii="Arial Narrow" w:hAnsi="Arial Narrow"/>
        <w:b/>
        <w:bCs/>
        <w:sz w:val="18"/>
        <w:szCs w:val="18"/>
      </w:rPr>
      <w:t>PROTOTIPO NIZA</w:t>
    </w:r>
    <w:r w:rsidR="00940E74" w:rsidRPr="009869E6">
      <w:rPr>
        <w:rFonts w:ascii="Arial Narrow" w:hAnsi="Arial Narrow"/>
        <w:sz w:val="18"/>
        <w:szCs w:val="18"/>
      </w:rPr>
      <w:t xml:space="preserve">       </w:t>
    </w:r>
    <w:r w:rsidR="00940E74">
      <w:rPr>
        <w:rFonts w:ascii="Arial Narrow" w:hAnsi="Arial Narrow"/>
        <w:sz w:val="18"/>
        <w:szCs w:val="18"/>
      </w:rPr>
      <w:t xml:space="preserve">  </w:t>
    </w:r>
    <w:r w:rsidR="00940E74" w:rsidRPr="009869E6">
      <w:rPr>
        <w:rFonts w:ascii="Arial Narrow" w:hAnsi="Arial Narrow"/>
        <w:sz w:val="18"/>
        <w:szCs w:val="18"/>
      </w:rPr>
      <w:t xml:space="preserve">     </w:t>
    </w:r>
    <w:r w:rsidR="00940E74">
      <w:rPr>
        <w:rFonts w:ascii="Arial Narrow" w:hAnsi="Arial Narrow"/>
        <w:sz w:val="18"/>
        <w:szCs w:val="18"/>
      </w:rPr>
      <w:t xml:space="preserve">        </w:t>
    </w:r>
    <w:r w:rsidR="00940E74">
      <w:rPr>
        <w:rFonts w:ascii="Arial Narrow" w:hAnsi="Arial Narrow"/>
        <w:b/>
        <w:bCs/>
        <w:sz w:val="18"/>
        <w:szCs w:val="18"/>
      </w:rPr>
      <w:t xml:space="preserve">               </w:t>
    </w:r>
    <w:r w:rsidR="00940E74" w:rsidRPr="009869E6">
      <w:rPr>
        <w:rFonts w:ascii="Arial Narrow" w:hAnsi="Arial Narrow"/>
        <w:sz w:val="18"/>
        <w:szCs w:val="18"/>
      </w:rPr>
      <w:t xml:space="preserve"> </w:t>
    </w:r>
    <w:r w:rsidR="00940E74">
      <w:rPr>
        <w:rFonts w:ascii="Arial Narrow" w:hAnsi="Arial Narrow"/>
        <w:sz w:val="18"/>
        <w:szCs w:val="18"/>
      </w:rPr>
      <w:t xml:space="preserve">  </w:t>
    </w:r>
    <w:r w:rsidR="00940E74" w:rsidRPr="009869E6">
      <w:rPr>
        <w:rFonts w:ascii="Arial Narrow" w:hAnsi="Arial Narrow"/>
        <w:sz w:val="18"/>
        <w:szCs w:val="18"/>
      </w:rPr>
      <w:t xml:space="preserve"> </w:t>
    </w:r>
    <w:r w:rsidR="00940E74">
      <w:rPr>
        <w:rFonts w:ascii="Arial Narrow" w:hAnsi="Arial Narrow"/>
        <w:sz w:val="18"/>
        <w:szCs w:val="18"/>
      </w:rPr>
      <w:t xml:space="preserve">  </w:t>
    </w:r>
    <w:r w:rsidR="00940E74" w:rsidRPr="009869E6">
      <w:rPr>
        <w:rFonts w:ascii="Arial Narrow" w:hAnsi="Arial Narrow"/>
        <w:sz w:val="18"/>
        <w:szCs w:val="18"/>
      </w:rPr>
      <w:t xml:space="preserve">      </w:t>
    </w:r>
    <w:r w:rsidR="00940E74">
      <w:rPr>
        <w:rFonts w:ascii="Arial Narrow" w:hAnsi="Arial Narrow"/>
        <w:sz w:val="18"/>
        <w:szCs w:val="18"/>
      </w:rPr>
      <w:t xml:space="preserve">   </w:t>
    </w:r>
    <w:r w:rsidR="00940E74">
      <w:rPr>
        <w:rFonts w:ascii="Arial Narrow" w:hAnsi="Arial Narrow"/>
        <w:b/>
        <w:bCs/>
        <w:sz w:val="18"/>
        <w:szCs w:val="18"/>
      </w:rPr>
      <w:t xml:space="preserve"> </w:t>
    </w:r>
    <w:r w:rsidR="006F4A1B">
      <w:rPr>
        <w:rFonts w:ascii="Arial Narrow" w:hAnsi="Arial Narrow"/>
        <w:sz w:val="18"/>
        <w:szCs w:val="18"/>
      </w:rPr>
      <w:t>DICIEM</w:t>
    </w:r>
    <w:r w:rsidR="00477156">
      <w:rPr>
        <w:rFonts w:ascii="Arial Narrow" w:hAnsi="Arial Narrow"/>
        <w:sz w:val="18"/>
        <w:szCs w:val="18"/>
      </w:rPr>
      <w:t>BRE</w:t>
    </w:r>
    <w:r>
      <w:rPr>
        <w:rFonts w:ascii="Arial Narrow" w:hAnsi="Arial Narrow"/>
        <w:sz w:val="18"/>
        <w:szCs w:val="18"/>
      </w:rPr>
      <w:t xml:space="preserve"> 2023</w:t>
    </w:r>
  </w:p>
  <w:p w14:paraId="0389CF87" w14:textId="77777777" w:rsidR="007D7ADD" w:rsidRDefault="007D7ADD" w:rsidP="007D7ADD">
    <w:pPr>
      <w:pStyle w:val="Encabezado"/>
      <w:ind w:left="709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1E98" wp14:editId="4F01A208">
              <wp:simplePos x="0" y="0"/>
              <wp:positionH relativeFrom="column">
                <wp:posOffset>545465</wp:posOffset>
              </wp:positionH>
              <wp:positionV relativeFrom="paragraph">
                <wp:posOffset>52705</wp:posOffset>
              </wp:positionV>
              <wp:extent cx="5770245" cy="0"/>
              <wp:effectExtent l="0" t="0" r="0" b="0"/>
              <wp:wrapNone/>
              <wp:docPr id="58427088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0245" cy="0"/>
                      </a:xfrm>
                      <a:prstGeom prst="straightConnector1">
                        <a:avLst/>
                      </a:prstGeom>
                      <a:noFill/>
                      <a:ln w="6350" cmpd="sng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DEEF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2.95pt;margin-top:4.15pt;width:454.3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" strokecolor="#a5a5a5 [2092]" strokeweight=".5pt"/>
          </w:pict>
        </mc:Fallback>
      </mc:AlternateContent>
    </w:r>
  </w:p>
  <w:p w14:paraId="7EBB8390" w14:textId="25C33FA4" w:rsidR="00B84598" w:rsidRPr="00E43CFB" w:rsidRDefault="00B84598" w:rsidP="007D7ADD">
    <w:pPr>
      <w:pStyle w:val="Sinespaciado"/>
      <w:ind w:left="426" w:right="877"/>
      <w:rPr>
        <w:rFonts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4E92"/>
    <w:multiLevelType w:val="hybridMultilevel"/>
    <w:tmpl w:val="49AE1E98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" w15:restartNumberingAfterBreak="0">
    <w:nsid w:val="0B660833"/>
    <w:multiLevelType w:val="hybridMultilevel"/>
    <w:tmpl w:val="77487056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402766"/>
    <w:multiLevelType w:val="hybridMultilevel"/>
    <w:tmpl w:val="AC389572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" w15:restartNumberingAfterBreak="0">
    <w:nsid w:val="0D6A5975"/>
    <w:multiLevelType w:val="hybridMultilevel"/>
    <w:tmpl w:val="71E6E39A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" w15:restartNumberingAfterBreak="0">
    <w:nsid w:val="0E6A2C29"/>
    <w:multiLevelType w:val="hybridMultilevel"/>
    <w:tmpl w:val="6C26560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C014C"/>
    <w:multiLevelType w:val="hybridMultilevel"/>
    <w:tmpl w:val="C8AE5704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6" w15:restartNumberingAfterBreak="0">
    <w:nsid w:val="12B1333D"/>
    <w:multiLevelType w:val="hybridMultilevel"/>
    <w:tmpl w:val="99E0B6FC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BD0B96"/>
    <w:multiLevelType w:val="hybridMultilevel"/>
    <w:tmpl w:val="BB02D378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8" w15:restartNumberingAfterBreak="0">
    <w:nsid w:val="14681A71"/>
    <w:multiLevelType w:val="hybridMultilevel"/>
    <w:tmpl w:val="9B405318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9" w15:restartNumberingAfterBreak="0">
    <w:nsid w:val="182507AD"/>
    <w:multiLevelType w:val="hybridMultilevel"/>
    <w:tmpl w:val="E264BDEA"/>
    <w:lvl w:ilvl="0" w:tplc="080A000B">
      <w:start w:val="1"/>
      <w:numFmt w:val="bullet"/>
      <w:lvlText w:val=""/>
      <w:lvlJc w:val="left"/>
      <w:pPr>
        <w:ind w:left="55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0" w15:restartNumberingAfterBreak="0">
    <w:nsid w:val="1BB22CBE"/>
    <w:multiLevelType w:val="hybridMultilevel"/>
    <w:tmpl w:val="F514AA84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1" w15:restartNumberingAfterBreak="0">
    <w:nsid w:val="1C9526D8"/>
    <w:multiLevelType w:val="hybridMultilevel"/>
    <w:tmpl w:val="A6742E26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2" w15:restartNumberingAfterBreak="0">
    <w:nsid w:val="1D9A4437"/>
    <w:multiLevelType w:val="hybridMultilevel"/>
    <w:tmpl w:val="74821C68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3" w15:restartNumberingAfterBreak="0">
    <w:nsid w:val="214E775C"/>
    <w:multiLevelType w:val="hybridMultilevel"/>
    <w:tmpl w:val="739EF1B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90316"/>
    <w:multiLevelType w:val="hybridMultilevel"/>
    <w:tmpl w:val="AA5891E0"/>
    <w:lvl w:ilvl="0" w:tplc="080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879599B"/>
    <w:multiLevelType w:val="hybridMultilevel"/>
    <w:tmpl w:val="5B38D7B0"/>
    <w:lvl w:ilvl="0" w:tplc="080A0005">
      <w:start w:val="1"/>
      <w:numFmt w:val="bullet"/>
      <w:lvlText w:val=""/>
      <w:lvlJc w:val="left"/>
      <w:pPr>
        <w:ind w:left="829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51876"/>
    <w:multiLevelType w:val="hybridMultilevel"/>
    <w:tmpl w:val="78B891AA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7" w15:restartNumberingAfterBreak="0">
    <w:nsid w:val="295256A3"/>
    <w:multiLevelType w:val="hybridMultilevel"/>
    <w:tmpl w:val="F18081B2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8" w15:restartNumberingAfterBreak="0">
    <w:nsid w:val="29624D7B"/>
    <w:multiLevelType w:val="hybridMultilevel"/>
    <w:tmpl w:val="71B6E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675C0"/>
    <w:multiLevelType w:val="hybridMultilevel"/>
    <w:tmpl w:val="7C60031A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0" w15:restartNumberingAfterBreak="0">
    <w:nsid w:val="2C3A63FA"/>
    <w:multiLevelType w:val="hybridMultilevel"/>
    <w:tmpl w:val="9350097C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3D4284"/>
    <w:multiLevelType w:val="hybridMultilevel"/>
    <w:tmpl w:val="03DEB8E4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2" w15:restartNumberingAfterBreak="0">
    <w:nsid w:val="2D560235"/>
    <w:multiLevelType w:val="hybridMultilevel"/>
    <w:tmpl w:val="021EB18C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3" w15:restartNumberingAfterBreak="0">
    <w:nsid w:val="336D156E"/>
    <w:multiLevelType w:val="hybridMultilevel"/>
    <w:tmpl w:val="86F86906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4" w15:restartNumberingAfterBreak="0">
    <w:nsid w:val="350368BC"/>
    <w:multiLevelType w:val="hybridMultilevel"/>
    <w:tmpl w:val="272E61B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942AD7"/>
    <w:multiLevelType w:val="hybridMultilevel"/>
    <w:tmpl w:val="ECDEA89E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6" w15:restartNumberingAfterBreak="0">
    <w:nsid w:val="3B6C6F7E"/>
    <w:multiLevelType w:val="hybridMultilevel"/>
    <w:tmpl w:val="69DA6198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7" w15:restartNumberingAfterBreak="0">
    <w:nsid w:val="3CF13AFB"/>
    <w:multiLevelType w:val="hybridMultilevel"/>
    <w:tmpl w:val="6C268C06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8" w15:restartNumberingAfterBreak="0">
    <w:nsid w:val="3D292076"/>
    <w:multiLevelType w:val="hybridMultilevel"/>
    <w:tmpl w:val="605AB31A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9" w15:restartNumberingAfterBreak="0">
    <w:nsid w:val="3DF81E45"/>
    <w:multiLevelType w:val="hybridMultilevel"/>
    <w:tmpl w:val="A7DE768A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0" w15:restartNumberingAfterBreak="0">
    <w:nsid w:val="3EC67072"/>
    <w:multiLevelType w:val="hybridMultilevel"/>
    <w:tmpl w:val="AB8CB78A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1" w15:restartNumberingAfterBreak="0">
    <w:nsid w:val="48D72394"/>
    <w:multiLevelType w:val="hybridMultilevel"/>
    <w:tmpl w:val="BB1CB15E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D6141A6"/>
    <w:multiLevelType w:val="hybridMultilevel"/>
    <w:tmpl w:val="72185B8A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121A38"/>
    <w:multiLevelType w:val="hybridMultilevel"/>
    <w:tmpl w:val="8BCA2BDC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471D08"/>
    <w:multiLevelType w:val="hybridMultilevel"/>
    <w:tmpl w:val="6846D004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097458"/>
    <w:multiLevelType w:val="hybridMultilevel"/>
    <w:tmpl w:val="B2D67154"/>
    <w:lvl w:ilvl="0" w:tplc="080A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B81B47"/>
    <w:multiLevelType w:val="hybridMultilevel"/>
    <w:tmpl w:val="7E783BB2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7" w15:restartNumberingAfterBreak="0">
    <w:nsid w:val="617A46AD"/>
    <w:multiLevelType w:val="hybridMultilevel"/>
    <w:tmpl w:val="D7B4B080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8" w15:restartNumberingAfterBreak="0">
    <w:nsid w:val="68AC68B0"/>
    <w:multiLevelType w:val="hybridMultilevel"/>
    <w:tmpl w:val="93C20B2C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9" w15:restartNumberingAfterBreak="0">
    <w:nsid w:val="69E12A69"/>
    <w:multiLevelType w:val="hybridMultilevel"/>
    <w:tmpl w:val="A04E6FCE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0" w15:restartNumberingAfterBreak="0">
    <w:nsid w:val="6ADB237D"/>
    <w:multiLevelType w:val="hybridMultilevel"/>
    <w:tmpl w:val="AB4E5AEA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1" w15:restartNumberingAfterBreak="0">
    <w:nsid w:val="6B6426B6"/>
    <w:multiLevelType w:val="hybridMultilevel"/>
    <w:tmpl w:val="6D28F4C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B0641B"/>
    <w:multiLevelType w:val="hybridMultilevel"/>
    <w:tmpl w:val="D68C4F2E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3" w15:restartNumberingAfterBreak="0">
    <w:nsid w:val="70CD480D"/>
    <w:multiLevelType w:val="hybridMultilevel"/>
    <w:tmpl w:val="8258DD9A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0C133D"/>
    <w:multiLevelType w:val="hybridMultilevel"/>
    <w:tmpl w:val="5D9A3EC6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5" w15:restartNumberingAfterBreak="0">
    <w:nsid w:val="7334752F"/>
    <w:multiLevelType w:val="hybridMultilevel"/>
    <w:tmpl w:val="A51CC13A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6" w15:restartNumberingAfterBreak="0">
    <w:nsid w:val="7555067D"/>
    <w:multiLevelType w:val="hybridMultilevel"/>
    <w:tmpl w:val="1E18F6AC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7" w15:restartNumberingAfterBreak="0">
    <w:nsid w:val="762E1DE1"/>
    <w:multiLevelType w:val="hybridMultilevel"/>
    <w:tmpl w:val="6FF23114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8" w15:restartNumberingAfterBreak="0">
    <w:nsid w:val="78330820"/>
    <w:multiLevelType w:val="hybridMultilevel"/>
    <w:tmpl w:val="210E79A8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9" w15:restartNumberingAfterBreak="0">
    <w:nsid w:val="7C786819"/>
    <w:multiLevelType w:val="hybridMultilevel"/>
    <w:tmpl w:val="C6F40788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882204252">
    <w:abstractNumId w:val="9"/>
  </w:num>
  <w:num w:numId="2" w16cid:durableId="484736171">
    <w:abstractNumId w:val="40"/>
  </w:num>
  <w:num w:numId="3" w16cid:durableId="2104913956">
    <w:abstractNumId w:val="28"/>
  </w:num>
  <w:num w:numId="4" w16cid:durableId="1917977351">
    <w:abstractNumId w:val="44"/>
  </w:num>
  <w:num w:numId="5" w16cid:durableId="1065949669">
    <w:abstractNumId w:val="5"/>
  </w:num>
  <w:num w:numId="6" w16cid:durableId="339310223">
    <w:abstractNumId w:val="42"/>
  </w:num>
  <w:num w:numId="7" w16cid:durableId="578447250">
    <w:abstractNumId w:val="38"/>
  </w:num>
  <w:num w:numId="8" w16cid:durableId="601766701">
    <w:abstractNumId w:val="46"/>
  </w:num>
  <w:num w:numId="9" w16cid:durableId="1752315121">
    <w:abstractNumId w:val="2"/>
  </w:num>
  <w:num w:numId="10" w16cid:durableId="1252933000">
    <w:abstractNumId w:val="27"/>
  </w:num>
  <w:num w:numId="11" w16cid:durableId="1182085362">
    <w:abstractNumId w:val="47"/>
  </w:num>
  <w:num w:numId="12" w16cid:durableId="1882815695">
    <w:abstractNumId w:val="26"/>
  </w:num>
  <w:num w:numId="13" w16cid:durableId="1615479232">
    <w:abstractNumId w:val="29"/>
  </w:num>
  <w:num w:numId="14" w16cid:durableId="608048479">
    <w:abstractNumId w:val="39"/>
  </w:num>
  <w:num w:numId="15" w16cid:durableId="15083494">
    <w:abstractNumId w:val="22"/>
  </w:num>
  <w:num w:numId="16" w16cid:durableId="1359047522">
    <w:abstractNumId w:val="45"/>
  </w:num>
  <w:num w:numId="17" w16cid:durableId="1662151481">
    <w:abstractNumId w:val="8"/>
  </w:num>
  <w:num w:numId="18" w16cid:durableId="1106342655">
    <w:abstractNumId w:val="20"/>
  </w:num>
  <w:num w:numId="19" w16cid:durableId="2064014408">
    <w:abstractNumId w:val="6"/>
  </w:num>
  <w:num w:numId="20" w16cid:durableId="159934709">
    <w:abstractNumId w:val="34"/>
  </w:num>
  <w:num w:numId="21" w16cid:durableId="1215240847">
    <w:abstractNumId w:val="32"/>
  </w:num>
  <w:num w:numId="22" w16cid:durableId="201018767">
    <w:abstractNumId w:val="18"/>
  </w:num>
  <w:num w:numId="23" w16cid:durableId="1497455827">
    <w:abstractNumId w:val="41"/>
  </w:num>
  <w:num w:numId="24" w16cid:durableId="770591214">
    <w:abstractNumId w:val="10"/>
  </w:num>
  <w:num w:numId="25" w16cid:durableId="2147237965">
    <w:abstractNumId w:val="21"/>
  </w:num>
  <w:num w:numId="26" w16cid:durableId="1402488148">
    <w:abstractNumId w:val="49"/>
  </w:num>
  <w:num w:numId="27" w16cid:durableId="2119175504">
    <w:abstractNumId w:val="17"/>
  </w:num>
  <w:num w:numId="28" w16cid:durableId="421494094">
    <w:abstractNumId w:val="7"/>
  </w:num>
  <w:num w:numId="29" w16cid:durableId="1982886903">
    <w:abstractNumId w:val="48"/>
  </w:num>
  <w:num w:numId="30" w16cid:durableId="905531461">
    <w:abstractNumId w:val="3"/>
  </w:num>
  <w:num w:numId="31" w16cid:durableId="575166200">
    <w:abstractNumId w:val="19"/>
  </w:num>
  <w:num w:numId="32" w16cid:durableId="1644504120">
    <w:abstractNumId w:val="23"/>
  </w:num>
  <w:num w:numId="33" w16cid:durableId="1433210041">
    <w:abstractNumId w:val="11"/>
  </w:num>
  <w:num w:numId="34" w16cid:durableId="689330985">
    <w:abstractNumId w:val="25"/>
  </w:num>
  <w:num w:numId="35" w16cid:durableId="779181820">
    <w:abstractNumId w:val="16"/>
  </w:num>
  <w:num w:numId="36" w16cid:durableId="732197656">
    <w:abstractNumId w:val="36"/>
  </w:num>
  <w:num w:numId="37" w16cid:durableId="1083379153">
    <w:abstractNumId w:val="12"/>
  </w:num>
  <w:num w:numId="38" w16cid:durableId="201282809">
    <w:abstractNumId w:val="0"/>
  </w:num>
  <w:num w:numId="39" w16cid:durableId="543371192">
    <w:abstractNumId w:val="30"/>
  </w:num>
  <w:num w:numId="40" w16cid:durableId="291181091">
    <w:abstractNumId w:val="37"/>
  </w:num>
  <w:num w:numId="41" w16cid:durableId="1369834520">
    <w:abstractNumId w:val="43"/>
  </w:num>
  <w:num w:numId="42" w16cid:durableId="634061692">
    <w:abstractNumId w:val="31"/>
  </w:num>
  <w:num w:numId="43" w16cid:durableId="741945158">
    <w:abstractNumId w:val="1"/>
  </w:num>
  <w:num w:numId="44" w16cid:durableId="2131506360">
    <w:abstractNumId w:val="33"/>
  </w:num>
  <w:num w:numId="45" w16cid:durableId="1015228452">
    <w:abstractNumId w:val="24"/>
  </w:num>
  <w:num w:numId="46" w16cid:durableId="142551947">
    <w:abstractNumId w:val="13"/>
  </w:num>
  <w:num w:numId="47" w16cid:durableId="947354512">
    <w:abstractNumId w:val="15"/>
  </w:num>
  <w:num w:numId="48" w16cid:durableId="1155874625">
    <w:abstractNumId w:val="35"/>
  </w:num>
  <w:num w:numId="49" w16cid:durableId="1799255579">
    <w:abstractNumId w:val="4"/>
  </w:num>
  <w:num w:numId="50" w16cid:durableId="7496963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A2"/>
    <w:rsid w:val="00007A6E"/>
    <w:rsid w:val="000141CB"/>
    <w:rsid w:val="000202FF"/>
    <w:rsid w:val="00023C57"/>
    <w:rsid w:val="00025B6B"/>
    <w:rsid w:val="00026408"/>
    <w:rsid w:val="000315FE"/>
    <w:rsid w:val="000337EC"/>
    <w:rsid w:val="00041535"/>
    <w:rsid w:val="0008152E"/>
    <w:rsid w:val="00083BDD"/>
    <w:rsid w:val="00083EC3"/>
    <w:rsid w:val="0008779D"/>
    <w:rsid w:val="0009073F"/>
    <w:rsid w:val="00091DA1"/>
    <w:rsid w:val="000976AF"/>
    <w:rsid w:val="000A6078"/>
    <w:rsid w:val="000B0396"/>
    <w:rsid w:val="000B2F24"/>
    <w:rsid w:val="000B2F4C"/>
    <w:rsid w:val="000B3411"/>
    <w:rsid w:val="000B6334"/>
    <w:rsid w:val="000C42F1"/>
    <w:rsid w:val="000C779A"/>
    <w:rsid w:val="000D3A94"/>
    <w:rsid w:val="000E19AC"/>
    <w:rsid w:val="000E6594"/>
    <w:rsid w:val="000F4F46"/>
    <w:rsid w:val="00112F62"/>
    <w:rsid w:val="00116D08"/>
    <w:rsid w:val="00120207"/>
    <w:rsid w:val="00132427"/>
    <w:rsid w:val="00132D7B"/>
    <w:rsid w:val="00135DCE"/>
    <w:rsid w:val="00136A8B"/>
    <w:rsid w:val="00143B7E"/>
    <w:rsid w:val="001450BE"/>
    <w:rsid w:val="00146EA4"/>
    <w:rsid w:val="00150B86"/>
    <w:rsid w:val="00167AB3"/>
    <w:rsid w:val="0019370C"/>
    <w:rsid w:val="00196A58"/>
    <w:rsid w:val="001B034D"/>
    <w:rsid w:val="001B2410"/>
    <w:rsid w:val="001B2F81"/>
    <w:rsid w:val="001B3F9D"/>
    <w:rsid w:val="001B629D"/>
    <w:rsid w:val="001C14DC"/>
    <w:rsid w:val="001C5430"/>
    <w:rsid w:val="001E1136"/>
    <w:rsid w:val="001E5D16"/>
    <w:rsid w:val="001E7FA3"/>
    <w:rsid w:val="001F16FF"/>
    <w:rsid w:val="002131A0"/>
    <w:rsid w:val="00233F50"/>
    <w:rsid w:val="0023620A"/>
    <w:rsid w:val="0025456C"/>
    <w:rsid w:val="00254626"/>
    <w:rsid w:val="00283EE5"/>
    <w:rsid w:val="002843EA"/>
    <w:rsid w:val="00291946"/>
    <w:rsid w:val="00295CA5"/>
    <w:rsid w:val="002A2773"/>
    <w:rsid w:val="002B47BD"/>
    <w:rsid w:val="002B5C73"/>
    <w:rsid w:val="002B6DE4"/>
    <w:rsid w:val="002B7B8A"/>
    <w:rsid w:val="002D0BAA"/>
    <w:rsid w:val="002D108A"/>
    <w:rsid w:val="002D46F9"/>
    <w:rsid w:val="002D48F5"/>
    <w:rsid w:val="002F2F47"/>
    <w:rsid w:val="002F30D8"/>
    <w:rsid w:val="0030273E"/>
    <w:rsid w:val="00312CDC"/>
    <w:rsid w:val="003242DF"/>
    <w:rsid w:val="00326AA8"/>
    <w:rsid w:val="00335621"/>
    <w:rsid w:val="003521A9"/>
    <w:rsid w:val="00353370"/>
    <w:rsid w:val="0036491F"/>
    <w:rsid w:val="00366736"/>
    <w:rsid w:val="0037076C"/>
    <w:rsid w:val="003778FC"/>
    <w:rsid w:val="003B3CDD"/>
    <w:rsid w:val="003C691B"/>
    <w:rsid w:val="003C6D72"/>
    <w:rsid w:val="003D770C"/>
    <w:rsid w:val="003F0B7D"/>
    <w:rsid w:val="003F204E"/>
    <w:rsid w:val="003F41AC"/>
    <w:rsid w:val="00402AB9"/>
    <w:rsid w:val="004036FB"/>
    <w:rsid w:val="0040581C"/>
    <w:rsid w:val="00412245"/>
    <w:rsid w:val="004161A8"/>
    <w:rsid w:val="0041786F"/>
    <w:rsid w:val="004342E7"/>
    <w:rsid w:val="00447491"/>
    <w:rsid w:val="00470AC1"/>
    <w:rsid w:val="00476079"/>
    <w:rsid w:val="00476110"/>
    <w:rsid w:val="00477156"/>
    <w:rsid w:val="004779AD"/>
    <w:rsid w:val="004951F9"/>
    <w:rsid w:val="004A30B1"/>
    <w:rsid w:val="004A628A"/>
    <w:rsid w:val="004D43FD"/>
    <w:rsid w:val="004D441E"/>
    <w:rsid w:val="004D6C4E"/>
    <w:rsid w:val="004E0CCD"/>
    <w:rsid w:val="004E73C3"/>
    <w:rsid w:val="004E79CF"/>
    <w:rsid w:val="004F4A75"/>
    <w:rsid w:val="004F52EA"/>
    <w:rsid w:val="004F5C2D"/>
    <w:rsid w:val="00501389"/>
    <w:rsid w:val="00503C15"/>
    <w:rsid w:val="00504A8F"/>
    <w:rsid w:val="00506BED"/>
    <w:rsid w:val="005071F2"/>
    <w:rsid w:val="005218EE"/>
    <w:rsid w:val="00524D63"/>
    <w:rsid w:val="00530101"/>
    <w:rsid w:val="00535904"/>
    <w:rsid w:val="005430E9"/>
    <w:rsid w:val="005527D4"/>
    <w:rsid w:val="00557BEC"/>
    <w:rsid w:val="0056688D"/>
    <w:rsid w:val="00566E99"/>
    <w:rsid w:val="005802F4"/>
    <w:rsid w:val="00582142"/>
    <w:rsid w:val="0058422F"/>
    <w:rsid w:val="00585354"/>
    <w:rsid w:val="00586C2A"/>
    <w:rsid w:val="00592243"/>
    <w:rsid w:val="005B6563"/>
    <w:rsid w:val="005B65B9"/>
    <w:rsid w:val="005C23A2"/>
    <w:rsid w:val="005C3125"/>
    <w:rsid w:val="005D12DE"/>
    <w:rsid w:val="005D6114"/>
    <w:rsid w:val="005E2184"/>
    <w:rsid w:val="005E3F28"/>
    <w:rsid w:val="005E7BCC"/>
    <w:rsid w:val="00603CA3"/>
    <w:rsid w:val="006052EE"/>
    <w:rsid w:val="006327AB"/>
    <w:rsid w:val="00633A66"/>
    <w:rsid w:val="0064405A"/>
    <w:rsid w:val="0064524F"/>
    <w:rsid w:val="006754F7"/>
    <w:rsid w:val="0067706B"/>
    <w:rsid w:val="00683AAF"/>
    <w:rsid w:val="00685D8D"/>
    <w:rsid w:val="00690FEA"/>
    <w:rsid w:val="006934DC"/>
    <w:rsid w:val="00695956"/>
    <w:rsid w:val="00695C1D"/>
    <w:rsid w:val="00696F79"/>
    <w:rsid w:val="006A6843"/>
    <w:rsid w:val="006B4A61"/>
    <w:rsid w:val="006C3922"/>
    <w:rsid w:val="006C7F34"/>
    <w:rsid w:val="006D368E"/>
    <w:rsid w:val="006E6964"/>
    <w:rsid w:val="006E728C"/>
    <w:rsid w:val="006F4A1B"/>
    <w:rsid w:val="006F5082"/>
    <w:rsid w:val="006F6E62"/>
    <w:rsid w:val="007071EA"/>
    <w:rsid w:val="007170EB"/>
    <w:rsid w:val="00723A66"/>
    <w:rsid w:val="00735945"/>
    <w:rsid w:val="0074182C"/>
    <w:rsid w:val="0075488E"/>
    <w:rsid w:val="007625F4"/>
    <w:rsid w:val="00767B9C"/>
    <w:rsid w:val="00780BFD"/>
    <w:rsid w:val="007818D7"/>
    <w:rsid w:val="00783788"/>
    <w:rsid w:val="00785144"/>
    <w:rsid w:val="00787359"/>
    <w:rsid w:val="007915DF"/>
    <w:rsid w:val="007961AD"/>
    <w:rsid w:val="00796E8D"/>
    <w:rsid w:val="007A2B42"/>
    <w:rsid w:val="007B4E1B"/>
    <w:rsid w:val="007D35F0"/>
    <w:rsid w:val="007D7ADD"/>
    <w:rsid w:val="007E3B60"/>
    <w:rsid w:val="007E5127"/>
    <w:rsid w:val="007F5D30"/>
    <w:rsid w:val="007F655A"/>
    <w:rsid w:val="00822506"/>
    <w:rsid w:val="008232E7"/>
    <w:rsid w:val="0082619F"/>
    <w:rsid w:val="00826F6D"/>
    <w:rsid w:val="008320BC"/>
    <w:rsid w:val="00833A93"/>
    <w:rsid w:val="00833C64"/>
    <w:rsid w:val="0084187B"/>
    <w:rsid w:val="00844FC2"/>
    <w:rsid w:val="00847FE8"/>
    <w:rsid w:val="00861C69"/>
    <w:rsid w:val="00864CC5"/>
    <w:rsid w:val="00873D51"/>
    <w:rsid w:val="00891BFE"/>
    <w:rsid w:val="00892167"/>
    <w:rsid w:val="00897493"/>
    <w:rsid w:val="008A2F21"/>
    <w:rsid w:val="008A5DD8"/>
    <w:rsid w:val="008B3038"/>
    <w:rsid w:val="008B6555"/>
    <w:rsid w:val="008D06EF"/>
    <w:rsid w:val="008D2B9C"/>
    <w:rsid w:val="008F281A"/>
    <w:rsid w:val="00910E9F"/>
    <w:rsid w:val="00912DA2"/>
    <w:rsid w:val="0091631A"/>
    <w:rsid w:val="00917FFA"/>
    <w:rsid w:val="0093746D"/>
    <w:rsid w:val="0094074D"/>
    <w:rsid w:val="00940E74"/>
    <w:rsid w:val="00942932"/>
    <w:rsid w:val="00957C27"/>
    <w:rsid w:val="0096165A"/>
    <w:rsid w:val="009820F7"/>
    <w:rsid w:val="0098568C"/>
    <w:rsid w:val="00990212"/>
    <w:rsid w:val="009940B5"/>
    <w:rsid w:val="009A17B1"/>
    <w:rsid w:val="009A5B39"/>
    <w:rsid w:val="009A6E96"/>
    <w:rsid w:val="009B2367"/>
    <w:rsid w:val="009C352E"/>
    <w:rsid w:val="009C43E8"/>
    <w:rsid w:val="009E4C21"/>
    <w:rsid w:val="009F2898"/>
    <w:rsid w:val="009F2E6C"/>
    <w:rsid w:val="009F5F7E"/>
    <w:rsid w:val="009F72EF"/>
    <w:rsid w:val="00A0491F"/>
    <w:rsid w:val="00A06165"/>
    <w:rsid w:val="00A10E88"/>
    <w:rsid w:val="00A30032"/>
    <w:rsid w:val="00A35041"/>
    <w:rsid w:val="00A56192"/>
    <w:rsid w:val="00A60A14"/>
    <w:rsid w:val="00A63E23"/>
    <w:rsid w:val="00A641B5"/>
    <w:rsid w:val="00A646F8"/>
    <w:rsid w:val="00A7439F"/>
    <w:rsid w:val="00A76A6B"/>
    <w:rsid w:val="00A83D3A"/>
    <w:rsid w:val="00AB7EBA"/>
    <w:rsid w:val="00AD0464"/>
    <w:rsid w:val="00AE57B3"/>
    <w:rsid w:val="00AF76DD"/>
    <w:rsid w:val="00B0315D"/>
    <w:rsid w:val="00B12976"/>
    <w:rsid w:val="00B17384"/>
    <w:rsid w:val="00B25F20"/>
    <w:rsid w:val="00B26917"/>
    <w:rsid w:val="00B340B8"/>
    <w:rsid w:val="00B40655"/>
    <w:rsid w:val="00B41104"/>
    <w:rsid w:val="00B47C13"/>
    <w:rsid w:val="00B53A20"/>
    <w:rsid w:val="00B57F4F"/>
    <w:rsid w:val="00B649FB"/>
    <w:rsid w:val="00B66F55"/>
    <w:rsid w:val="00B722DF"/>
    <w:rsid w:val="00B7665A"/>
    <w:rsid w:val="00B76CA4"/>
    <w:rsid w:val="00B77A72"/>
    <w:rsid w:val="00B84598"/>
    <w:rsid w:val="00B9683B"/>
    <w:rsid w:val="00BA346B"/>
    <w:rsid w:val="00BA3EB5"/>
    <w:rsid w:val="00BA5C49"/>
    <w:rsid w:val="00BD1604"/>
    <w:rsid w:val="00BD5084"/>
    <w:rsid w:val="00BD5F79"/>
    <w:rsid w:val="00BD7506"/>
    <w:rsid w:val="00BE0242"/>
    <w:rsid w:val="00BE5208"/>
    <w:rsid w:val="00BE630B"/>
    <w:rsid w:val="00C049B2"/>
    <w:rsid w:val="00C15265"/>
    <w:rsid w:val="00C16932"/>
    <w:rsid w:val="00C2605B"/>
    <w:rsid w:val="00C26D6C"/>
    <w:rsid w:val="00C33782"/>
    <w:rsid w:val="00C37B3C"/>
    <w:rsid w:val="00C447EC"/>
    <w:rsid w:val="00C469DA"/>
    <w:rsid w:val="00C50306"/>
    <w:rsid w:val="00C552B7"/>
    <w:rsid w:val="00C74DB3"/>
    <w:rsid w:val="00C75444"/>
    <w:rsid w:val="00C80D60"/>
    <w:rsid w:val="00C810A0"/>
    <w:rsid w:val="00C81275"/>
    <w:rsid w:val="00C931C4"/>
    <w:rsid w:val="00C93388"/>
    <w:rsid w:val="00C965FD"/>
    <w:rsid w:val="00CA0F77"/>
    <w:rsid w:val="00CA3350"/>
    <w:rsid w:val="00CA6310"/>
    <w:rsid w:val="00CC2505"/>
    <w:rsid w:val="00CE0FE5"/>
    <w:rsid w:val="00CE6E78"/>
    <w:rsid w:val="00CF3387"/>
    <w:rsid w:val="00D10482"/>
    <w:rsid w:val="00D10751"/>
    <w:rsid w:val="00D40E0A"/>
    <w:rsid w:val="00D454F4"/>
    <w:rsid w:val="00D5384E"/>
    <w:rsid w:val="00D55DC8"/>
    <w:rsid w:val="00D630D0"/>
    <w:rsid w:val="00D707AC"/>
    <w:rsid w:val="00D8147F"/>
    <w:rsid w:val="00D86AEE"/>
    <w:rsid w:val="00D91F0C"/>
    <w:rsid w:val="00D955D1"/>
    <w:rsid w:val="00DB20D4"/>
    <w:rsid w:val="00DB36BB"/>
    <w:rsid w:val="00DB40DB"/>
    <w:rsid w:val="00DC1D13"/>
    <w:rsid w:val="00DC229B"/>
    <w:rsid w:val="00DD1401"/>
    <w:rsid w:val="00DE3659"/>
    <w:rsid w:val="00DE7F4F"/>
    <w:rsid w:val="00DF74A6"/>
    <w:rsid w:val="00E02B7D"/>
    <w:rsid w:val="00E14900"/>
    <w:rsid w:val="00E3063D"/>
    <w:rsid w:val="00E37919"/>
    <w:rsid w:val="00E42A39"/>
    <w:rsid w:val="00E43CFB"/>
    <w:rsid w:val="00E513D1"/>
    <w:rsid w:val="00E519CC"/>
    <w:rsid w:val="00E65E20"/>
    <w:rsid w:val="00E6643C"/>
    <w:rsid w:val="00E6707B"/>
    <w:rsid w:val="00E73552"/>
    <w:rsid w:val="00E746C8"/>
    <w:rsid w:val="00E778CA"/>
    <w:rsid w:val="00E97501"/>
    <w:rsid w:val="00EA02D3"/>
    <w:rsid w:val="00EA179F"/>
    <w:rsid w:val="00EC4144"/>
    <w:rsid w:val="00EC6D11"/>
    <w:rsid w:val="00ED37BB"/>
    <w:rsid w:val="00ED5AC3"/>
    <w:rsid w:val="00EE17A2"/>
    <w:rsid w:val="00EF55B2"/>
    <w:rsid w:val="00F103A0"/>
    <w:rsid w:val="00F12229"/>
    <w:rsid w:val="00F34E3C"/>
    <w:rsid w:val="00F36925"/>
    <w:rsid w:val="00F445A7"/>
    <w:rsid w:val="00F51181"/>
    <w:rsid w:val="00F530EB"/>
    <w:rsid w:val="00F55461"/>
    <w:rsid w:val="00F616DA"/>
    <w:rsid w:val="00F72399"/>
    <w:rsid w:val="00F73447"/>
    <w:rsid w:val="00F80201"/>
    <w:rsid w:val="00F82936"/>
    <w:rsid w:val="00F87A83"/>
    <w:rsid w:val="00F9073D"/>
    <w:rsid w:val="00F95332"/>
    <w:rsid w:val="00FA1361"/>
    <w:rsid w:val="00FC1412"/>
    <w:rsid w:val="00FD377C"/>
    <w:rsid w:val="00FE6005"/>
    <w:rsid w:val="00FF3E8F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92F64"/>
  <w15:chartTrackingRefBased/>
  <w15:docId w15:val="{D65A7733-4040-484D-9910-BD6615DD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5A"/>
  </w:style>
  <w:style w:type="paragraph" w:styleId="Ttulo1">
    <w:name w:val="heading 1"/>
    <w:basedOn w:val="Normal"/>
    <w:next w:val="Normal"/>
    <w:link w:val="Ttulo1Car"/>
    <w:uiPriority w:val="9"/>
    <w:qFormat/>
    <w:rsid w:val="004F5C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5C23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C23A2"/>
    <w:pPr>
      <w:spacing w:before="100" w:beforeAutospacing="1" w:after="0" w:afterAutospacing="1" w:line="240" w:lineRule="auto"/>
      <w:jc w:val="both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C23A2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C552B7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2F21"/>
    <w:pPr>
      <w:spacing w:before="0" w:beforeAutospacing="0" w:after="160" w:afterAutospacing="0"/>
      <w:jc w:val="left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2F21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24D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D63"/>
  </w:style>
  <w:style w:type="paragraph" w:styleId="Piedepgina">
    <w:name w:val="footer"/>
    <w:basedOn w:val="Normal"/>
    <w:link w:val="PiedepginaCar"/>
    <w:uiPriority w:val="99"/>
    <w:unhideWhenUsed/>
    <w:rsid w:val="00524D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D63"/>
  </w:style>
  <w:style w:type="paragraph" w:styleId="Sinespaciado">
    <w:name w:val="No Spacing"/>
    <w:uiPriority w:val="1"/>
    <w:qFormat/>
    <w:rsid w:val="004F5C2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F5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E02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392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8BDE4-B5BB-42F5-9D17-AA3642DA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1510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VELAZQUEZ</dc:creator>
  <cp:keywords/>
  <dc:description/>
  <cp:lastModifiedBy>Alfonso Lopez</cp:lastModifiedBy>
  <cp:revision>12</cp:revision>
  <cp:lastPrinted>2023-10-10T01:42:00Z</cp:lastPrinted>
  <dcterms:created xsi:type="dcterms:W3CDTF">2023-10-13T23:43:00Z</dcterms:created>
  <dcterms:modified xsi:type="dcterms:W3CDTF">2024-01-17T18:51:00Z</dcterms:modified>
</cp:coreProperties>
</file>